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F09E650" w14:textId="77777777" w:rsidR="00EE3958" w:rsidRDefault="00EE3958">
      <w:pPr>
        <w:ind w:left="1080" w:hanging="720"/>
      </w:pPr>
    </w:p>
    <w:p w14:paraId="00000001" w14:textId="2ECA7E29" w:rsidR="003704F5" w:rsidRDefault="000F1996">
      <w:pPr>
        <w:numPr>
          <w:ilvl w:val="0"/>
          <w:numId w:val="1"/>
        </w:numPr>
      </w:pPr>
      <w:r>
        <w:rPr>
          <w:b/>
        </w:rPr>
        <w:t>Call to Order</w:t>
      </w:r>
      <w:r w:rsidR="00AE7F69">
        <w:rPr>
          <w:b/>
        </w:rPr>
        <w:t xml:space="preserve">: </w:t>
      </w:r>
      <w:r w:rsidR="00AE7F69" w:rsidRPr="00AE7F69">
        <w:rPr>
          <w:bCs/>
        </w:rPr>
        <w:t>9:07am</w:t>
      </w:r>
      <w:r w:rsidR="00AE7F69">
        <w:rPr>
          <w:bCs/>
        </w:rPr>
        <w:t>-Calendar Invite Issue caused</w:t>
      </w:r>
    </w:p>
    <w:p w14:paraId="00000002" w14:textId="252648D4" w:rsidR="003704F5" w:rsidRPr="00C43E75" w:rsidRDefault="000F1996">
      <w:pPr>
        <w:numPr>
          <w:ilvl w:val="0"/>
          <w:numId w:val="1"/>
        </w:numPr>
      </w:pPr>
      <w:r>
        <w:rPr>
          <w:b/>
        </w:rPr>
        <w:t>Roll Call</w:t>
      </w:r>
    </w:p>
    <w:p w14:paraId="48C4AE0E" w14:textId="3A6B89A6" w:rsidR="00C43E75" w:rsidRPr="00C43E75" w:rsidRDefault="00C43E75" w:rsidP="00C43E75">
      <w:pPr>
        <w:numPr>
          <w:ilvl w:val="1"/>
          <w:numId w:val="1"/>
        </w:numPr>
      </w:pPr>
      <w:r>
        <w:rPr>
          <w:b/>
        </w:rPr>
        <w:t>Present:</w:t>
      </w:r>
      <w:r w:rsidR="00763686">
        <w:rPr>
          <w:b/>
        </w:rPr>
        <w:t xml:space="preserve"> </w:t>
      </w:r>
      <w:r w:rsidR="00763686">
        <w:rPr>
          <w:bCs/>
        </w:rPr>
        <w:t xml:space="preserve">Precious </w:t>
      </w:r>
      <w:proofErr w:type="spellStart"/>
      <w:r w:rsidR="00763686">
        <w:rPr>
          <w:bCs/>
        </w:rPr>
        <w:t>Stargell</w:t>
      </w:r>
      <w:proofErr w:type="spellEnd"/>
      <w:r w:rsidR="00763686">
        <w:rPr>
          <w:bCs/>
        </w:rPr>
        <w:t>, Kimberly Henderson, Simon Messmer, Matt Watkins</w:t>
      </w:r>
      <w:r w:rsidR="00AF4CD6">
        <w:rPr>
          <w:bCs/>
        </w:rPr>
        <w:t>, Arik Anderson (9:15am)</w:t>
      </w:r>
    </w:p>
    <w:p w14:paraId="5E5D32DA" w14:textId="40261727" w:rsidR="00C43E75" w:rsidRPr="00C43E75" w:rsidRDefault="00C43E75" w:rsidP="00C43E75">
      <w:pPr>
        <w:numPr>
          <w:ilvl w:val="1"/>
          <w:numId w:val="1"/>
        </w:numPr>
      </w:pPr>
      <w:r>
        <w:rPr>
          <w:b/>
        </w:rPr>
        <w:t>Absent:</w:t>
      </w:r>
      <w:r w:rsidR="00AE7F69">
        <w:rPr>
          <w:b/>
        </w:rPr>
        <w:t xml:space="preserve"> BM, CH, JP, AA, HBG, </w:t>
      </w:r>
    </w:p>
    <w:p w14:paraId="22D45056" w14:textId="20D68500" w:rsidR="00C43E75" w:rsidRDefault="00C43E75" w:rsidP="00C43E75">
      <w:pPr>
        <w:numPr>
          <w:ilvl w:val="1"/>
          <w:numId w:val="1"/>
        </w:numPr>
      </w:pPr>
      <w:r>
        <w:rPr>
          <w:b/>
        </w:rPr>
        <w:t>Call In:</w:t>
      </w:r>
      <w:r w:rsidR="00763686">
        <w:rPr>
          <w:b/>
        </w:rPr>
        <w:t xml:space="preserve"> </w:t>
      </w:r>
      <w:r w:rsidR="00763686" w:rsidRPr="00763686">
        <w:rPr>
          <w:bCs/>
        </w:rPr>
        <w:t>Christy McMurphy</w:t>
      </w:r>
      <w:r w:rsidR="00763686">
        <w:rPr>
          <w:bCs/>
        </w:rPr>
        <w:t>, Michael Barrett, (Amber-</w:t>
      </w:r>
      <w:proofErr w:type="spellStart"/>
      <w:r w:rsidR="00763686">
        <w:rPr>
          <w:bCs/>
        </w:rPr>
        <w:t>Accutax</w:t>
      </w:r>
      <w:proofErr w:type="spellEnd"/>
      <w:r w:rsidR="00763686">
        <w:rPr>
          <w:bCs/>
        </w:rPr>
        <w:t>)</w:t>
      </w:r>
      <w:r w:rsidR="00AE7F69">
        <w:rPr>
          <w:bCs/>
        </w:rPr>
        <w:t>, Greg Porter</w:t>
      </w:r>
      <w:r w:rsidR="00AF4CD6">
        <w:rPr>
          <w:bCs/>
        </w:rPr>
        <w:t>, Jameson (9:23am)</w:t>
      </w:r>
    </w:p>
    <w:p w14:paraId="00000003" w14:textId="77777777" w:rsidR="003704F5" w:rsidRDefault="000F1996">
      <w:pPr>
        <w:numPr>
          <w:ilvl w:val="0"/>
          <w:numId w:val="1"/>
        </w:numPr>
      </w:pPr>
      <w:r>
        <w:rPr>
          <w:b/>
        </w:rPr>
        <w:t>Approval of Minutes</w:t>
      </w:r>
    </w:p>
    <w:p w14:paraId="5CBA08D4" w14:textId="3F07CFB7" w:rsidR="00C43E75" w:rsidRDefault="00445AE7" w:rsidP="00AE7F69">
      <w:pPr>
        <w:numPr>
          <w:ilvl w:val="1"/>
          <w:numId w:val="1"/>
        </w:numPr>
      </w:pPr>
      <w:r>
        <w:t>Feb</w:t>
      </w:r>
      <w:r w:rsidR="00E955EC">
        <w:t xml:space="preserve"> 2020</w:t>
      </w:r>
      <w:r w:rsidR="0089721F">
        <w:t xml:space="preserve"> </w:t>
      </w:r>
    </w:p>
    <w:p w14:paraId="29B86D08" w14:textId="11591328" w:rsidR="00AE7F69" w:rsidRDefault="00AE7F69" w:rsidP="00AE7F69">
      <w:pPr>
        <w:numPr>
          <w:ilvl w:val="2"/>
          <w:numId w:val="1"/>
        </w:numPr>
      </w:pPr>
      <w:r>
        <w:t>Edits: Noted Via Email from CP P</w:t>
      </w:r>
      <w:r w:rsidR="00AF4CD6">
        <w:t>SC</w:t>
      </w:r>
    </w:p>
    <w:p w14:paraId="1E5662BB" w14:textId="347B61FE" w:rsidR="00AE7F69" w:rsidRDefault="00AE7F69" w:rsidP="00AE7F69">
      <w:pPr>
        <w:numPr>
          <w:ilvl w:val="2"/>
          <w:numId w:val="1"/>
        </w:numPr>
      </w:pPr>
      <w:r>
        <w:t>Motion: SM, 2</w:t>
      </w:r>
      <w:r w:rsidRPr="00AE7F69">
        <w:rPr>
          <w:vertAlign w:val="superscript"/>
        </w:rPr>
        <w:t>nd</w:t>
      </w:r>
      <w:r>
        <w:t>: GP</w:t>
      </w:r>
    </w:p>
    <w:p w14:paraId="2636CA7D" w14:textId="760E5CDE" w:rsidR="00C43E75" w:rsidRPr="00445AE7" w:rsidRDefault="00C43E75" w:rsidP="00C43E75">
      <w:pPr>
        <w:numPr>
          <w:ilvl w:val="2"/>
          <w:numId w:val="1"/>
        </w:numPr>
      </w:pPr>
      <w:r>
        <w:t>Vote:</w:t>
      </w:r>
      <w:r w:rsidR="00AE7F69">
        <w:t xml:space="preserve"> Approved w/ Edits-Unanimous </w:t>
      </w:r>
    </w:p>
    <w:p w14:paraId="54819CA5" w14:textId="6FF783B7" w:rsidR="00AE7F69" w:rsidRPr="00AE7F69" w:rsidRDefault="00AE7F69" w:rsidP="00763686">
      <w:pPr>
        <w:numPr>
          <w:ilvl w:val="0"/>
          <w:numId w:val="1"/>
        </w:numPr>
      </w:pPr>
      <w:r>
        <w:t>Motion to move Actions Items to Current Position Motion: MB 2</w:t>
      </w:r>
      <w:r w:rsidRPr="00AE7F69">
        <w:rPr>
          <w:vertAlign w:val="superscript"/>
        </w:rPr>
        <w:t>nd</w:t>
      </w:r>
      <w:r>
        <w:rPr>
          <w:vertAlign w:val="superscript"/>
        </w:rPr>
        <w:t>:</w:t>
      </w:r>
      <w:r>
        <w:t xml:space="preserve"> SM Vote: Approved</w:t>
      </w:r>
    </w:p>
    <w:p w14:paraId="58E25962" w14:textId="7828E90D" w:rsidR="00763686" w:rsidRPr="002163E8" w:rsidRDefault="00763686" w:rsidP="00763686">
      <w:pPr>
        <w:numPr>
          <w:ilvl w:val="0"/>
          <w:numId w:val="1"/>
        </w:numPr>
      </w:pPr>
      <w:r>
        <w:rPr>
          <w:b/>
        </w:rPr>
        <w:t xml:space="preserve">Action Items Requiring Board Vote/Approval </w:t>
      </w:r>
    </w:p>
    <w:p w14:paraId="7E8BE568" w14:textId="16982E5A" w:rsidR="00763686" w:rsidRDefault="00763686" w:rsidP="00763686">
      <w:pPr>
        <w:pStyle w:val="ListParagraph"/>
        <w:numPr>
          <w:ilvl w:val="1"/>
          <w:numId w:val="1"/>
        </w:numPr>
      </w:pPr>
      <w:r w:rsidRPr="00C53787">
        <w:t xml:space="preserve">Anti-Discrimination Policy </w:t>
      </w:r>
    </w:p>
    <w:p w14:paraId="712F7FD8" w14:textId="77777777" w:rsidR="00AE7F69" w:rsidRDefault="00AE7F69" w:rsidP="00AE7F69">
      <w:pPr>
        <w:numPr>
          <w:ilvl w:val="2"/>
          <w:numId w:val="1"/>
        </w:numPr>
      </w:pPr>
      <w:r>
        <w:t xml:space="preserve">Motion: </w:t>
      </w:r>
      <w:r>
        <w:t>CM</w:t>
      </w:r>
      <w:r>
        <w:t>, 2</w:t>
      </w:r>
      <w:proofErr w:type="gramStart"/>
      <w:r w:rsidRPr="00AE7F69">
        <w:rPr>
          <w:vertAlign w:val="superscript"/>
        </w:rPr>
        <w:t>nd</w:t>
      </w:r>
      <w:r>
        <w:t>:</w:t>
      </w:r>
      <w:r>
        <w:t>MB</w:t>
      </w:r>
      <w:proofErr w:type="gramEnd"/>
    </w:p>
    <w:p w14:paraId="6736EB30" w14:textId="1825FAA3" w:rsidR="00AE7F69" w:rsidRPr="00C53787" w:rsidRDefault="00AE7F69" w:rsidP="00AE7F69">
      <w:pPr>
        <w:numPr>
          <w:ilvl w:val="2"/>
          <w:numId w:val="1"/>
        </w:numPr>
      </w:pPr>
      <w:r>
        <w:t>Vote: Approved-Unanimous</w:t>
      </w:r>
      <w:r>
        <w:t xml:space="preserve"> </w:t>
      </w:r>
    </w:p>
    <w:p w14:paraId="57ECBAB2" w14:textId="040D0282" w:rsidR="00763686" w:rsidRDefault="00763686" w:rsidP="00763686">
      <w:pPr>
        <w:pStyle w:val="ListParagraph"/>
        <w:numPr>
          <w:ilvl w:val="1"/>
          <w:numId w:val="1"/>
        </w:numPr>
      </w:pPr>
      <w:r>
        <w:t xml:space="preserve">Expenditure </w:t>
      </w:r>
      <w:r w:rsidRPr="00C53787">
        <w:t xml:space="preserve">Reimbursement policy </w:t>
      </w:r>
    </w:p>
    <w:p w14:paraId="7758162F" w14:textId="7E8A2DA6" w:rsidR="00AE7F69" w:rsidRDefault="00AF4CD6" w:rsidP="00AE7F69">
      <w:pPr>
        <w:numPr>
          <w:ilvl w:val="2"/>
          <w:numId w:val="1"/>
        </w:numPr>
      </w:pPr>
      <w:r>
        <w:t xml:space="preserve">Question from CP </w:t>
      </w:r>
      <w:r w:rsidR="00AE7F69">
        <w:t>PS</w:t>
      </w:r>
      <w:r>
        <w:t>C</w:t>
      </w:r>
      <w:r w:rsidR="00AE7F69">
        <w:t>: IS the policy generic enough to work for any other grantor</w:t>
      </w:r>
    </w:p>
    <w:p w14:paraId="5E7DFD51" w14:textId="3B7CF3D0" w:rsidR="00AE7F69" w:rsidRDefault="00AE7F69" w:rsidP="00AE7F69">
      <w:pPr>
        <w:numPr>
          <w:ilvl w:val="2"/>
          <w:numId w:val="1"/>
        </w:numPr>
      </w:pPr>
      <w:r>
        <w:t>Motion:</w:t>
      </w:r>
      <w:r>
        <w:t xml:space="preserve"> SM</w:t>
      </w:r>
      <w:r>
        <w:t>, 2</w:t>
      </w:r>
      <w:r w:rsidRPr="00AE7F69">
        <w:rPr>
          <w:vertAlign w:val="superscript"/>
        </w:rPr>
        <w:t>nd</w:t>
      </w:r>
      <w:r>
        <w:t>:</w:t>
      </w:r>
      <w:r w:rsidR="00AF4CD6">
        <w:t xml:space="preserve"> </w:t>
      </w:r>
      <w:r>
        <w:t>AA</w:t>
      </w:r>
    </w:p>
    <w:p w14:paraId="0225DDB1" w14:textId="06DCDDBC" w:rsidR="00AE7F69" w:rsidRPr="00C53787" w:rsidRDefault="00AE7F69" w:rsidP="00AE7F69">
      <w:pPr>
        <w:numPr>
          <w:ilvl w:val="2"/>
          <w:numId w:val="1"/>
        </w:numPr>
      </w:pPr>
      <w:r>
        <w:t xml:space="preserve">Vote: </w:t>
      </w:r>
      <w:r w:rsidR="00AF4CD6">
        <w:t>Approved-Unanimous</w:t>
      </w:r>
    </w:p>
    <w:p w14:paraId="2FC31881" w14:textId="43A2413D" w:rsidR="00763686" w:rsidRDefault="00763686" w:rsidP="00763686">
      <w:pPr>
        <w:pStyle w:val="ListParagraph"/>
        <w:numPr>
          <w:ilvl w:val="1"/>
          <w:numId w:val="1"/>
        </w:numPr>
      </w:pPr>
      <w:r w:rsidRPr="00C53787">
        <w:t>Accountant Support Options/SKC Contract</w:t>
      </w:r>
    </w:p>
    <w:p w14:paraId="42AD905C" w14:textId="0726744B" w:rsidR="00AF4CD6" w:rsidRDefault="00AF4CD6" w:rsidP="00AF4CD6">
      <w:pPr>
        <w:pStyle w:val="ListParagraph"/>
        <w:numPr>
          <w:ilvl w:val="2"/>
          <w:numId w:val="1"/>
        </w:numPr>
      </w:pPr>
      <w:proofErr w:type="spellStart"/>
      <w:proofErr w:type="gramStart"/>
      <w:r>
        <w:t>MW:Not</w:t>
      </w:r>
      <w:proofErr w:type="spellEnd"/>
      <w:proofErr w:type="gramEnd"/>
      <w:r>
        <w:t xml:space="preserve"> a voting item, just calls for more attention from the board</w:t>
      </w:r>
    </w:p>
    <w:p w14:paraId="295AD1BE" w14:textId="3271AD15" w:rsidR="00AF4CD6" w:rsidRDefault="00AF4CD6" w:rsidP="00AF4CD6">
      <w:pPr>
        <w:pStyle w:val="ListParagraph"/>
        <w:numPr>
          <w:ilvl w:val="2"/>
          <w:numId w:val="1"/>
        </w:numPr>
      </w:pPr>
      <w:r>
        <w:t>HH Noted: Auditor suggested that we search for accountant that is nonprofit focused due to growing budget</w:t>
      </w:r>
    </w:p>
    <w:p w14:paraId="5EDDAE2D" w14:textId="137ED947" w:rsidR="00AF4CD6" w:rsidRDefault="00AF4CD6" w:rsidP="00AF4CD6">
      <w:pPr>
        <w:pStyle w:val="ListParagraph"/>
        <w:numPr>
          <w:ilvl w:val="3"/>
          <w:numId w:val="1"/>
        </w:numPr>
      </w:pPr>
      <w:r>
        <w:t>Finance Ad Hoc- Researched and suggested Support KC</w:t>
      </w:r>
    </w:p>
    <w:p w14:paraId="046235DD" w14:textId="5423E411" w:rsidR="00AF4CD6" w:rsidRDefault="00AF4CD6" w:rsidP="00AF4CD6">
      <w:pPr>
        <w:pStyle w:val="ListParagraph"/>
        <w:numPr>
          <w:ilvl w:val="4"/>
          <w:numId w:val="1"/>
        </w:numPr>
      </w:pPr>
      <w:r>
        <w:t>Based on Support KC’s proposal it appears that we will need some additional internal support (5-10 hours accountant 1 position that would be contracted)</w:t>
      </w:r>
    </w:p>
    <w:p w14:paraId="6D9CE43F" w14:textId="6CA0A406" w:rsidR="00AF4CD6" w:rsidRDefault="00AF4CD6" w:rsidP="00AF4CD6">
      <w:pPr>
        <w:pStyle w:val="ListParagraph"/>
        <w:numPr>
          <w:ilvl w:val="4"/>
          <w:numId w:val="1"/>
        </w:numPr>
      </w:pPr>
      <w:r>
        <w:t xml:space="preserve">Finance Ad Hoc agrees with above proposal with 5-10 </w:t>
      </w:r>
      <w:proofErr w:type="spellStart"/>
      <w:r>
        <w:t>hr</w:t>
      </w:r>
      <w:proofErr w:type="spellEnd"/>
      <w:r>
        <w:t xml:space="preserve"> accountant 1 position</w:t>
      </w:r>
    </w:p>
    <w:p w14:paraId="1DFEE655" w14:textId="28DA0C00" w:rsidR="00AF4CD6" w:rsidRDefault="00AF4CD6" w:rsidP="00AF4CD6">
      <w:pPr>
        <w:pStyle w:val="ListParagraph"/>
        <w:numPr>
          <w:ilvl w:val="4"/>
          <w:numId w:val="1"/>
        </w:numPr>
      </w:pPr>
      <w:r>
        <w:t>Local rate changed for accountant 1 would be 40/</w:t>
      </w:r>
      <w:proofErr w:type="spellStart"/>
      <w:r>
        <w:t>hr</w:t>
      </w:r>
      <w:proofErr w:type="spellEnd"/>
      <w:r>
        <w:t xml:space="preserve"> not 25/</w:t>
      </w:r>
      <w:proofErr w:type="spellStart"/>
      <w:r>
        <w:t>hr</w:t>
      </w:r>
      <w:proofErr w:type="spellEnd"/>
    </w:p>
    <w:p w14:paraId="500B14A5" w14:textId="4E09BEB1" w:rsidR="00AF4CD6" w:rsidRDefault="00AF4CD6" w:rsidP="00AF4CD6">
      <w:pPr>
        <w:pStyle w:val="ListParagraph"/>
        <w:numPr>
          <w:ilvl w:val="4"/>
          <w:numId w:val="1"/>
        </w:numPr>
      </w:pPr>
      <w:proofErr w:type="spellStart"/>
      <w:r>
        <w:t>Accutax</w:t>
      </w:r>
      <w:proofErr w:type="spellEnd"/>
      <w:r>
        <w:t xml:space="preserve"> thinks that transitioning from </w:t>
      </w:r>
      <w:proofErr w:type="spellStart"/>
      <w:r>
        <w:t>Accutax</w:t>
      </w:r>
      <w:proofErr w:type="spellEnd"/>
      <w:r>
        <w:t xml:space="preserve"> to Support KC could happen in May 2020</w:t>
      </w:r>
    </w:p>
    <w:p w14:paraId="66E571C0" w14:textId="71C6C957" w:rsidR="00AF4CD6" w:rsidRDefault="00AF4CD6" w:rsidP="00AF4CD6">
      <w:pPr>
        <w:pStyle w:val="ListParagraph"/>
        <w:numPr>
          <w:ilvl w:val="4"/>
          <w:numId w:val="1"/>
        </w:numPr>
      </w:pPr>
      <w:r>
        <w:t>AA: Suggests that we use an accountant that is retired that may work at a lower rate</w:t>
      </w:r>
    </w:p>
    <w:p w14:paraId="7226EFDC" w14:textId="0A7B6F39" w:rsidR="00AF4CD6" w:rsidRDefault="00AF4CD6" w:rsidP="00AF4CD6">
      <w:pPr>
        <w:pStyle w:val="ListParagraph"/>
        <w:numPr>
          <w:ilvl w:val="4"/>
          <w:numId w:val="1"/>
        </w:numPr>
      </w:pPr>
      <w:r>
        <w:t xml:space="preserve">PSC noted: Support KC is a nonprofit focused accountant that a lot of </w:t>
      </w:r>
    </w:p>
    <w:p w14:paraId="2AB63625" w14:textId="3C66A198" w:rsidR="00AF4CD6" w:rsidRDefault="00AF4CD6" w:rsidP="00AF4CD6">
      <w:pPr>
        <w:pStyle w:val="ListParagraph"/>
        <w:numPr>
          <w:ilvl w:val="4"/>
          <w:numId w:val="1"/>
        </w:numPr>
      </w:pPr>
      <w:r>
        <w:t xml:space="preserve">MW: This was a suggestion from our Auditor </w:t>
      </w:r>
    </w:p>
    <w:p w14:paraId="48520D6C" w14:textId="3A619D60" w:rsidR="00AF4CD6" w:rsidRPr="00C53787" w:rsidRDefault="00AF4CD6" w:rsidP="00AF4CD6">
      <w:pPr>
        <w:pStyle w:val="ListParagraph"/>
        <w:numPr>
          <w:ilvl w:val="1"/>
          <w:numId w:val="1"/>
        </w:numPr>
      </w:pPr>
      <w:r>
        <w:t>MW: Propose to skip July Meeting due to building being closed and go straight to August Meeting</w:t>
      </w:r>
    </w:p>
    <w:p w14:paraId="1A44F3DF" w14:textId="4DDF3FDE" w:rsidR="00AE7F69" w:rsidRPr="00AF4CD6" w:rsidRDefault="00AE7F69" w:rsidP="00AE7F69">
      <w:pPr>
        <w:numPr>
          <w:ilvl w:val="0"/>
          <w:numId w:val="1"/>
        </w:numPr>
      </w:pPr>
      <w:r>
        <w:rPr>
          <w:b/>
        </w:rPr>
        <w:t>Public Comment</w:t>
      </w:r>
    </w:p>
    <w:p w14:paraId="08A2193E" w14:textId="77B6CDBE" w:rsidR="00AF4CD6" w:rsidRPr="000F6BB7" w:rsidRDefault="000F6BB7" w:rsidP="00AF4CD6">
      <w:pPr>
        <w:numPr>
          <w:ilvl w:val="1"/>
          <w:numId w:val="1"/>
        </w:numPr>
      </w:pPr>
      <w:r>
        <w:rPr>
          <w:b/>
        </w:rPr>
        <w:lastRenderedPageBreak/>
        <w:t>Liz Hagar-Mace: Several Grants have not begun releasing 2019 grants according to HUD</w:t>
      </w:r>
    </w:p>
    <w:p w14:paraId="3AFFDBAC" w14:textId="12CDFA5E" w:rsidR="000F6BB7" w:rsidRDefault="000F6BB7" w:rsidP="00AF4CD6">
      <w:pPr>
        <w:numPr>
          <w:ilvl w:val="1"/>
          <w:numId w:val="1"/>
        </w:numPr>
      </w:pPr>
      <w:r>
        <w:rPr>
          <w:b/>
        </w:rPr>
        <w:t>MW: SNAP believes tier 2 announcement will be happening in next 2 weeks</w:t>
      </w:r>
    </w:p>
    <w:p w14:paraId="00000006" w14:textId="030AA572" w:rsidR="003704F5" w:rsidRPr="000F6BB7" w:rsidRDefault="000F1996">
      <w:pPr>
        <w:numPr>
          <w:ilvl w:val="0"/>
          <w:numId w:val="1"/>
        </w:numPr>
      </w:pPr>
      <w:r>
        <w:rPr>
          <w:b/>
        </w:rPr>
        <w:t>Director Highlights</w:t>
      </w:r>
      <w:r w:rsidR="003D320C">
        <w:rPr>
          <w:b/>
        </w:rPr>
        <w:t xml:space="preserve"> </w:t>
      </w:r>
    </w:p>
    <w:p w14:paraId="4A79A9DB" w14:textId="41DF220C" w:rsidR="000F6BB7" w:rsidRPr="000F6BB7" w:rsidRDefault="000F6BB7" w:rsidP="000F6BB7">
      <w:pPr>
        <w:numPr>
          <w:ilvl w:val="1"/>
          <w:numId w:val="1"/>
        </w:numPr>
      </w:pPr>
      <w:r>
        <w:rPr>
          <w:b/>
        </w:rPr>
        <w:t>HH Noted:</w:t>
      </w:r>
    </w:p>
    <w:p w14:paraId="2829F93B" w14:textId="5AC31A33" w:rsidR="000F6BB7" w:rsidRPr="000F6BB7" w:rsidRDefault="000F6BB7" w:rsidP="000F6BB7">
      <w:pPr>
        <w:numPr>
          <w:ilvl w:val="2"/>
          <w:numId w:val="1"/>
        </w:numPr>
        <w:rPr>
          <w:bCs/>
        </w:rPr>
      </w:pPr>
      <w:r w:rsidRPr="000F6BB7">
        <w:rPr>
          <w:bCs/>
        </w:rPr>
        <w:t xml:space="preserve">Both Needs Assessment and Annual Report that have been being drafted and will have something to put in front of the board in </w:t>
      </w:r>
      <w:proofErr w:type="gramStart"/>
      <w:r w:rsidRPr="000F6BB7">
        <w:rPr>
          <w:bCs/>
        </w:rPr>
        <w:t>May.(</w:t>
      </w:r>
      <w:proofErr w:type="gramEnd"/>
      <w:r w:rsidRPr="000F6BB7">
        <w:rPr>
          <w:bCs/>
        </w:rPr>
        <w:t>On time)</w:t>
      </w:r>
    </w:p>
    <w:p w14:paraId="7AD1E900" w14:textId="64260103" w:rsidR="000F6BB7" w:rsidRDefault="000F6BB7" w:rsidP="000F6BB7">
      <w:pPr>
        <w:numPr>
          <w:ilvl w:val="2"/>
          <w:numId w:val="1"/>
        </w:numPr>
      </w:pPr>
      <w:r>
        <w:t xml:space="preserve">Needs Assessment have been going very well </w:t>
      </w:r>
    </w:p>
    <w:p w14:paraId="2101CC40" w14:textId="0683FC4B" w:rsidR="000F6BB7" w:rsidRDefault="000F6BB7" w:rsidP="000F6BB7">
      <w:pPr>
        <w:numPr>
          <w:ilvl w:val="3"/>
          <w:numId w:val="1"/>
        </w:numPr>
      </w:pPr>
      <w:r>
        <w:t xml:space="preserve">Have been working with both individual who are homeless and </w:t>
      </w:r>
    </w:p>
    <w:p w14:paraId="107281D2" w14:textId="04C93207" w:rsidR="000F6BB7" w:rsidRDefault="000F6BB7" w:rsidP="000F6BB7">
      <w:pPr>
        <w:numPr>
          <w:ilvl w:val="2"/>
          <w:numId w:val="1"/>
        </w:numPr>
      </w:pPr>
      <w:r>
        <w:t>4 active policies in Comm standards group w/ Anti-Discrimination Policy being first pass</w:t>
      </w:r>
    </w:p>
    <w:p w14:paraId="3590E3F3" w14:textId="1F5D5BE8" w:rsidR="000F6BB7" w:rsidRDefault="000F6BB7" w:rsidP="000F6BB7">
      <w:pPr>
        <w:numPr>
          <w:ilvl w:val="3"/>
          <w:numId w:val="1"/>
        </w:numPr>
      </w:pPr>
      <w:r>
        <w:t>Ex: Diversion &amp; Moving On (Concept of having successfully housed individuals have somewhere to “move on” to)</w:t>
      </w:r>
    </w:p>
    <w:p w14:paraId="32434166" w14:textId="39E89891" w:rsidR="000F6BB7" w:rsidRDefault="000F6BB7" w:rsidP="000F6BB7">
      <w:pPr>
        <w:numPr>
          <w:ilvl w:val="3"/>
          <w:numId w:val="1"/>
        </w:numPr>
      </w:pPr>
      <w:r>
        <w:t>Will help us be in a better position with our Consolidated Application</w:t>
      </w:r>
    </w:p>
    <w:p w14:paraId="2B31C2ED" w14:textId="714EF3D0" w:rsidR="000F6BB7" w:rsidRDefault="000F6BB7" w:rsidP="000F6BB7">
      <w:pPr>
        <w:numPr>
          <w:ilvl w:val="2"/>
          <w:numId w:val="1"/>
        </w:numPr>
      </w:pPr>
      <w:r>
        <w:t>Will be hearing about suggestions about different assessment options</w:t>
      </w:r>
    </w:p>
    <w:p w14:paraId="7CEC7143" w14:textId="599B8B4B" w:rsidR="000F6BB7" w:rsidRDefault="000F6BB7" w:rsidP="000F6BB7">
      <w:pPr>
        <w:numPr>
          <w:ilvl w:val="2"/>
          <w:numId w:val="1"/>
        </w:numPr>
      </w:pPr>
      <w:r>
        <w:t>Working more and more to evaluate each of our initiatives</w:t>
      </w:r>
    </w:p>
    <w:p w14:paraId="3F3B8FA4" w14:textId="179191CF" w:rsidR="000F6BB7" w:rsidRDefault="000F6BB7" w:rsidP="000F6BB7">
      <w:pPr>
        <w:numPr>
          <w:ilvl w:val="3"/>
          <w:numId w:val="1"/>
        </w:numPr>
      </w:pPr>
      <w:r>
        <w:t>Goal is to see what is working for us locally rather than solely using</w:t>
      </w:r>
    </w:p>
    <w:p w14:paraId="227459F2" w14:textId="29878D47" w:rsidR="000F6BB7" w:rsidRDefault="000F6BB7" w:rsidP="000F6BB7">
      <w:pPr>
        <w:numPr>
          <w:ilvl w:val="2"/>
          <w:numId w:val="1"/>
        </w:numPr>
      </w:pPr>
      <w:r>
        <w:t>Clarification on board meeting time: 8:30am-10am</w:t>
      </w:r>
    </w:p>
    <w:p w14:paraId="5043A566" w14:textId="21A95D9C" w:rsidR="000F6BB7" w:rsidRDefault="000F6BB7" w:rsidP="000F6BB7">
      <w:pPr>
        <w:numPr>
          <w:ilvl w:val="2"/>
          <w:numId w:val="1"/>
        </w:numPr>
      </w:pPr>
      <w:r>
        <w:t>Restart shelter is most likely to be closing doors (90 bed shelter) in next 30-60 days</w:t>
      </w:r>
    </w:p>
    <w:p w14:paraId="7978EC6E" w14:textId="1D90B0A8" w:rsidR="000F6BB7" w:rsidRDefault="000F6BB7" w:rsidP="000F6BB7">
      <w:pPr>
        <w:numPr>
          <w:ilvl w:val="3"/>
          <w:numId w:val="1"/>
        </w:numPr>
      </w:pPr>
      <w:r>
        <w:t>They are not filling beds up</w:t>
      </w:r>
    </w:p>
    <w:p w14:paraId="52D5EF87" w14:textId="0DEC503B" w:rsidR="000F6BB7" w:rsidRDefault="000F6BB7" w:rsidP="000F6BB7">
      <w:pPr>
        <w:numPr>
          <w:ilvl w:val="3"/>
          <w:numId w:val="1"/>
        </w:numPr>
      </w:pPr>
      <w:r>
        <w:t xml:space="preserve">GKCCEH has met with restart and helping them with </w:t>
      </w:r>
    </w:p>
    <w:p w14:paraId="3DCEA8B2" w14:textId="61890271" w:rsidR="000F6BB7" w:rsidRDefault="000F6BB7" w:rsidP="000F6BB7">
      <w:pPr>
        <w:numPr>
          <w:ilvl w:val="4"/>
          <w:numId w:val="1"/>
        </w:numPr>
      </w:pPr>
      <w:r>
        <w:t>ASK 1- Assistance with assessors in, if they have increased numbers</w:t>
      </w:r>
    </w:p>
    <w:p w14:paraId="602FA1E9" w14:textId="10337667" w:rsidR="000F6BB7" w:rsidRDefault="000F6BB7" w:rsidP="000F6BB7">
      <w:pPr>
        <w:numPr>
          <w:ilvl w:val="4"/>
          <w:numId w:val="1"/>
        </w:numPr>
      </w:pPr>
      <w:r>
        <w:t>MW</w:t>
      </w:r>
      <w:r w:rsidR="00614441">
        <w:t>:</w:t>
      </w:r>
      <w:r>
        <w:t xml:space="preserve"> working to help get those in shelter placed into other programs</w:t>
      </w:r>
    </w:p>
    <w:p w14:paraId="412612B9" w14:textId="1F9AA79E" w:rsidR="000F6BB7" w:rsidRDefault="000F6BB7" w:rsidP="000F6BB7">
      <w:pPr>
        <w:numPr>
          <w:ilvl w:val="4"/>
          <w:numId w:val="1"/>
        </w:numPr>
      </w:pPr>
      <w:r>
        <w:t xml:space="preserve">KH: If there are persons there who are not able to be placed </w:t>
      </w:r>
      <w:proofErr w:type="gramStart"/>
      <w:r>
        <w:t>are</w:t>
      </w:r>
      <w:proofErr w:type="gramEnd"/>
      <w:r>
        <w:t xml:space="preserve"> we trying to get them absorbed into other programs?</w:t>
      </w:r>
    </w:p>
    <w:p w14:paraId="0B1D29A0" w14:textId="41CB9B38" w:rsidR="000F6BB7" w:rsidRDefault="000F6BB7" w:rsidP="000F6BB7">
      <w:pPr>
        <w:numPr>
          <w:ilvl w:val="5"/>
          <w:numId w:val="1"/>
        </w:numPr>
      </w:pPr>
      <w:r>
        <w:t xml:space="preserve">HH: Yes, GKCCEH and other programs are working to supplement what is being lost. However, most of the programs that are now operating most of the programs are faith-based and </w:t>
      </w:r>
      <w:proofErr w:type="spellStart"/>
      <w:r w:rsidR="00614441">
        <w:t>folx</w:t>
      </w:r>
      <w:proofErr w:type="spellEnd"/>
      <w:r w:rsidR="00614441">
        <w:t xml:space="preserve"> may not fit into the criteria </w:t>
      </w:r>
    </w:p>
    <w:p w14:paraId="3B0E9A12" w14:textId="5436FFBA" w:rsidR="00614441" w:rsidRDefault="00614441" w:rsidP="00614441">
      <w:pPr>
        <w:numPr>
          <w:ilvl w:val="4"/>
          <w:numId w:val="1"/>
        </w:numPr>
      </w:pPr>
      <w:r>
        <w:t>PSC: With assessment are we focusing on the need for a low-barrier shelter</w:t>
      </w:r>
    </w:p>
    <w:p w14:paraId="5CFD6FE4" w14:textId="368E8BA4" w:rsidR="00614441" w:rsidRDefault="00614441" w:rsidP="00614441">
      <w:pPr>
        <w:numPr>
          <w:ilvl w:val="5"/>
          <w:numId w:val="1"/>
        </w:numPr>
      </w:pPr>
      <w:r>
        <w:t xml:space="preserve">HH: Needs Assessment </w:t>
      </w:r>
      <w:proofErr w:type="spellStart"/>
      <w:r>
        <w:t>folx</w:t>
      </w:r>
      <w:proofErr w:type="spellEnd"/>
      <w:r>
        <w:t xml:space="preserve"> were hearing the need for low-barrier emergency shelter prior to the news of restart</w:t>
      </w:r>
    </w:p>
    <w:p w14:paraId="158FDBDC" w14:textId="20C921DD" w:rsidR="00614441" w:rsidRDefault="00614441" w:rsidP="00614441">
      <w:pPr>
        <w:numPr>
          <w:ilvl w:val="4"/>
          <w:numId w:val="1"/>
        </w:numPr>
      </w:pPr>
      <w:r>
        <w:t>PSC: What is the request for funding?</w:t>
      </w:r>
    </w:p>
    <w:p w14:paraId="3564751E" w14:textId="0DD72504" w:rsidR="00614441" w:rsidRDefault="00614441" w:rsidP="00614441">
      <w:pPr>
        <w:numPr>
          <w:ilvl w:val="5"/>
          <w:numId w:val="1"/>
        </w:numPr>
      </w:pPr>
      <w:r>
        <w:t>HH: 1 million, but that would be a very scaled back operations, media reports city has offered 250K with stipulation that finances are reviewed first</w:t>
      </w:r>
    </w:p>
    <w:p w14:paraId="2C2934D1" w14:textId="3E7543C6" w:rsidR="00614441" w:rsidRDefault="00614441" w:rsidP="00614441">
      <w:pPr>
        <w:numPr>
          <w:ilvl w:val="5"/>
          <w:numId w:val="1"/>
        </w:numPr>
      </w:pPr>
      <w:r>
        <w:t>PSC: I’ve heard 3 million</w:t>
      </w:r>
    </w:p>
    <w:p w14:paraId="6280A54F" w14:textId="11B3C6A0" w:rsidR="00614441" w:rsidRDefault="00614441" w:rsidP="00614441">
      <w:pPr>
        <w:numPr>
          <w:ilvl w:val="5"/>
          <w:numId w:val="1"/>
        </w:numPr>
      </w:pPr>
      <w:r>
        <w:t>HH: that is what is needed but 1 million would keep doors open</w:t>
      </w:r>
    </w:p>
    <w:p w14:paraId="38D79622" w14:textId="79ED3743" w:rsidR="00614441" w:rsidRDefault="00614441" w:rsidP="00614441">
      <w:pPr>
        <w:numPr>
          <w:ilvl w:val="5"/>
          <w:numId w:val="1"/>
        </w:numPr>
      </w:pPr>
      <w:r>
        <w:t>SM: They had several programs that were reallocated too</w:t>
      </w:r>
    </w:p>
    <w:p w14:paraId="1C6DF775" w14:textId="4E5713B8" w:rsidR="00614441" w:rsidRDefault="00614441" w:rsidP="00614441">
      <w:pPr>
        <w:numPr>
          <w:ilvl w:val="5"/>
          <w:numId w:val="1"/>
        </w:numPr>
      </w:pPr>
      <w:r>
        <w:t>HH: Correct, and they have 1 program straddling tier 1 and 2</w:t>
      </w:r>
    </w:p>
    <w:p w14:paraId="7D9C4871" w14:textId="2C9F9292" w:rsidR="00614441" w:rsidRDefault="00614441" w:rsidP="00614441">
      <w:pPr>
        <w:numPr>
          <w:ilvl w:val="5"/>
          <w:numId w:val="1"/>
        </w:numPr>
      </w:pPr>
      <w:r>
        <w:t xml:space="preserve">MW: If they didn’t get tier 2 in addition to tier 1 </w:t>
      </w:r>
      <w:proofErr w:type="gramStart"/>
      <w:r>
        <w:t>funding</w:t>
      </w:r>
      <w:proofErr w:type="gramEnd"/>
      <w:r>
        <w:t xml:space="preserve"> they will not be operational</w:t>
      </w:r>
    </w:p>
    <w:p w14:paraId="0790A4A0" w14:textId="75399564" w:rsidR="00614441" w:rsidRDefault="00614441" w:rsidP="00614441">
      <w:pPr>
        <w:numPr>
          <w:ilvl w:val="5"/>
          <w:numId w:val="1"/>
        </w:numPr>
      </w:pPr>
      <w:r>
        <w:lastRenderedPageBreak/>
        <w:t xml:space="preserve">SM: Are they working to </w:t>
      </w:r>
    </w:p>
    <w:p w14:paraId="6132FF75" w14:textId="6AF82997" w:rsidR="00614441" w:rsidRDefault="00614441" w:rsidP="00614441">
      <w:pPr>
        <w:numPr>
          <w:ilvl w:val="5"/>
          <w:numId w:val="1"/>
        </w:numPr>
      </w:pPr>
      <w:r>
        <w:t xml:space="preserve">HH: Working to find other programs for </w:t>
      </w:r>
      <w:proofErr w:type="spellStart"/>
      <w:r>
        <w:t>folx</w:t>
      </w:r>
      <w:proofErr w:type="spellEnd"/>
      <w:r>
        <w:t xml:space="preserve"> to go to. </w:t>
      </w:r>
      <w:proofErr w:type="gramStart"/>
      <w:r>
        <w:t>Additionally</w:t>
      </w:r>
      <w:proofErr w:type="gramEnd"/>
      <w:r>
        <w:t xml:space="preserve"> one of the policies being worked on is reallocation policy. We also </w:t>
      </w:r>
      <w:proofErr w:type="gramStart"/>
      <w:r>
        <w:t>have to</w:t>
      </w:r>
      <w:proofErr w:type="gramEnd"/>
      <w:r>
        <w:t xml:space="preserve"> be careful that we are not moving </w:t>
      </w:r>
      <w:proofErr w:type="spellStart"/>
      <w:r>
        <w:t>folx</w:t>
      </w:r>
      <w:proofErr w:type="spellEnd"/>
      <w:r>
        <w:t xml:space="preserve"> solely into </w:t>
      </w:r>
    </w:p>
    <w:p w14:paraId="4D606397" w14:textId="0161A6AA" w:rsidR="00614441" w:rsidRDefault="00614441" w:rsidP="00614441">
      <w:pPr>
        <w:numPr>
          <w:ilvl w:val="5"/>
          <w:numId w:val="1"/>
        </w:numPr>
      </w:pPr>
      <w:r>
        <w:t xml:space="preserve">MW: Some clients have already been transferred, there are also some </w:t>
      </w:r>
      <w:proofErr w:type="spellStart"/>
      <w:r>
        <w:t>folx</w:t>
      </w:r>
      <w:proofErr w:type="spellEnd"/>
      <w:r>
        <w:t xml:space="preserve"> with low acuity and long shelter stays that will need to be </w:t>
      </w:r>
      <w:proofErr w:type="spellStart"/>
      <w:r>
        <w:t>divereted</w:t>
      </w:r>
      <w:proofErr w:type="spellEnd"/>
    </w:p>
    <w:p w14:paraId="1A436A61" w14:textId="2AE3C45C" w:rsidR="00614441" w:rsidRDefault="00614441" w:rsidP="00614441">
      <w:pPr>
        <w:numPr>
          <w:ilvl w:val="5"/>
          <w:numId w:val="1"/>
        </w:numPr>
      </w:pPr>
      <w:r>
        <w:t>KH: It would make sense that some of the individuals who are in shelter are already on the BNL</w:t>
      </w:r>
    </w:p>
    <w:p w14:paraId="7EF0B5D7" w14:textId="2C17BB9D" w:rsidR="00614441" w:rsidRDefault="00614441" w:rsidP="00614441">
      <w:pPr>
        <w:numPr>
          <w:ilvl w:val="5"/>
          <w:numId w:val="1"/>
        </w:numPr>
      </w:pPr>
      <w:r>
        <w:t>MW: Yes, DMH has absorbed some and we are working to get others placed</w:t>
      </w:r>
    </w:p>
    <w:p w14:paraId="25855007" w14:textId="6104CCD8" w:rsidR="00614441" w:rsidRDefault="00614441" w:rsidP="00614441">
      <w:pPr>
        <w:numPr>
          <w:ilvl w:val="5"/>
          <w:numId w:val="1"/>
        </w:numPr>
      </w:pPr>
      <w:r>
        <w:t>CP MW: This is a big issue and we need to find ways to address it.</w:t>
      </w:r>
    </w:p>
    <w:p w14:paraId="00000007" w14:textId="38936EEB" w:rsidR="003704F5" w:rsidRDefault="000F1996">
      <w:pPr>
        <w:numPr>
          <w:ilvl w:val="0"/>
          <w:numId w:val="1"/>
        </w:numPr>
      </w:pPr>
      <w:r>
        <w:rPr>
          <w:b/>
        </w:rPr>
        <w:t>Committee Reports</w:t>
      </w:r>
      <w:r w:rsidR="002163E8">
        <w:rPr>
          <w:b/>
        </w:rPr>
        <w:t>, Finance</w:t>
      </w:r>
    </w:p>
    <w:p w14:paraId="00000008" w14:textId="77777777" w:rsidR="003704F5" w:rsidRDefault="000F1996">
      <w:pPr>
        <w:numPr>
          <w:ilvl w:val="1"/>
          <w:numId w:val="1"/>
        </w:numPr>
      </w:pPr>
      <w:r>
        <w:t>Executive</w:t>
      </w:r>
    </w:p>
    <w:p w14:paraId="00000009" w14:textId="3B17A87E" w:rsidR="003704F5" w:rsidRDefault="000F1996">
      <w:pPr>
        <w:numPr>
          <w:ilvl w:val="2"/>
          <w:numId w:val="1"/>
        </w:numPr>
      </w:pPr>
      <w:r>
        <w:t>Treasurer Report</w:t>
      </w:r>
      <w:r w:rsidR="0089721F">
        <w:t xml:space="preserve"> </w:t>
      </w:r>
    </w:p>
    <w:p w14:paraId="0000000A" w14:textId="21521188" w:rsidR="003704F5" w:rsidRDefault="000F1996" w:rsidP="00C53787">
      <w:pPr>
        <w:numPr>
          <w:ilvl w:val="3"/>
          <w:numId w:val="1"/>
        </w:numPr>
      </w:pPr>
      <w:r>
        <w:t>Financials</w:t>
      </w:r>
    </w:p>
    <w:p w14:paraId="731F8A76" w14:textId="03CDE0C1" w:rsidR="00614441" w:rsidRDefault="00614441" w:rsidP="00614441">
      <w:pPr>
        <w:numPr>
          <w:ilvl w:val="4"/>
          <w:numId w:val="1"/>
        </w:numPr>
      </w:pPr>
      <w:r>
        <w:t>Line of Credit down to 23k</w:t>
      </w:r>
    </w:p>
    <w:p w14:paraId="0C34000B" w14:textId="2FAAC864" w:rsidR="00614441" w:rsidRDefault="00614441" w:rsidP="00614441">
      <w:pPr>
        <w:numPr>
          <w:ilvl w:val="4"/>
          <w:numId w:val="1"/>
        </w:numPr>
      </w:pPr>
      <w:r>
        <w:t>January is being submitted today and on track to submit February</w:t>
      </w:r>
    </w:p>
    <w:p w14:paraId="45D66D75" w14:textId="3CFA573D" w:rsidR="00614441" w:rsidRPr="00445AE7" w:rsidRDefault="00566D42" w:rsidP="00614441">
      <w:pPr>
        <w:numPr>
          <w:ilvl w:val="4"/>
          <w:numId w:val="1"/>
        </w:numPr>
      </w:pPr>
      <w:r>
        <w:t xml:space="preserve">Reimbursements from City of </w:t>
      </w:r>
      <w:r w:rsidR="00614441">
        <w:t xml:space="preserve">KCMO is </w:t>
      </w:r>
      <w:r>
        <w:t xml:space="preserve">caught up through November </w:t>
      </w:r>
    </w:p>
    <w:p w14:paraId="726F80C5" w14:textId="6AF19BFE" w:rsidR="00587DC3" w:rsidRDefault="00587DC3" w:rsidP="00587DC3">
      <w:pPr>
        <w:pStyle w:val="ListParagraph"/>
        <w:numPr>
          <w:ilvl w:val="2"/>
          <w:numId w:val="1"/>
        </w:numPr>
      </w:pPr>
      <w:r>
        <w:t>Finance Ad Hoc C</w:t>
      </w:r>
      <w:r w:rsidR="00715437">
        <w:t>ommit</w:t>
      </w:r>
      <w:r>
        <w:t>tee Update</w:t>
      </w:r>
    </w:p>
    <w:p w14:paraId="51FA6180" w14:textId="46C62DC0" w:rsidR="00566D42" w:rsidRDefault="00566D42" w:rsidP="00566D42">
      <w:pPr>
        <w:pStyle w:val="ListParagraph"/>
        <w:numPr>
          <w:ilvl w:val="3"/>
          <w:numId w:val="1"/>
        </w:numPr>
      </w:pPr>
      <w:r>
        <w:t xml:space="preserve">Policy that was adopted- </w:t>
      </w:r>
      <w:proofErr w:type="spellStart"/>
      <w:r>
        <w:t>Adutior</w:t>
      </w:r>
      <w:proofErr w:type="spellEnd"/>
      <w:r>
        <w:t xml:space="preserve"> pushed us in this direction because we need a robust system</w:t>
      </w:r>
    </w:p>
    <w:p w14:paraId="3BD5E7A8" w14:textId="0BAD1B7F" w:rsidR="00566D42" w:rsidRDefault="00566D42" w:rsidP="00566D42">
      <w:pPr>
        <w:pStyle w:val="ListParagraph"/>
        <w:numPr>
          <w:ilvl w:val="4"/>
          <w:numId w:val="1"/>
        </w:numPr>
      </w:pPr>
      <w:r>
        <w:t xml:space="preserve">Some of the things done internally need to be put into </w:t>
      </w:r>
      <w:proofErr w:type="spellStart"/>
      <w:r>
        <w:t>QuikBooks</w:t>
      </w:r>
      <w:proofErr w:type="spellEnd"/>
    </w:p>
    <w:p w14:paraId="0B049747" w14:textId="67FA10AB" w:rsidR="00566D42" w:rsidRDefault="00566D42" w:rsidP="00566D42">
      <w:pPr>
        <w:pStyle w:val="ListParagraph"/>
        <w:numPr>
          <w:ilvl w:val="5"/>
          <w:numId w:val="1"/>
        </w:numPr>
      </w:pPr>
      <w:r>
        <w:t>Staff will be getting training on this from Support KC</w:t>
      </w:r>
    </w:p>
    <w:p w14:paraId="7F5E58F1" w14:textId="4FFE9F3A" w:rsidR="00566D42" w:rsidRDefault="00566D42" w:rsidP="00566D42">
      <w:pPr>
        <w:pStyle w:val="ListParagraph"/>
        <w:numPr>
          <w:ilvl w:val="3"/>
          <w:numId w:val="1"/>
        </w:numPr>
      </w:pPr>
      <w:r>
        <w:t>Next Action Steps for Committee is going through budget</w:t>
      </w:r>
    </w:p>
    <w:p w14:paraId="762F4969" w14:textId="2944BFE4" w:rsidR="00566D42" w:rsidRDefault="00566D42" w:rsidP="00566D42">
      <w:pPr>
        <w:pStyle w:val="ListParagraph"/>
        <w:numPr>
          <w:ilvl w:val="3"/>
          <w:numId w:val="1"/>
        </w:numPr>
      </w:pPr>
      <w:r>
        <w:t>HH: Grants applied for:</w:t>
      </w:r>
    </w:p>
    <w:p w14:paraId="4D8266FF" w14:textId="501017A1" w:rsidR="00566D42" w:rsidRDefault="00566D42" w:rsidP="00566D42">
      <w:pPr>
        <w:pStyle w:val="ListParagraph"/>
        <w:numPr>
          <w:ilvl w:val="4"/>
          <w:numId w:val="1"/>
        </w:numPr>
      </w:pPr>
      <w:r>
        <w:t>Still waiting on KCMO- common to be this late, KCMO confirmed it will be another month or so before news comes out, typical amount received is 140K</w:t>
      </w:r>
    </w:p>
    <w:p w14:paraId="14676CEF" w14:textId="4AE4461A" w:rsidR="00566D42" w:rsidRDefault="00566D42" w:rsidP="00566D42">
      <w:pPr>
        <w:pStyle w:val="ListParagraph"/>
        <w:numPr>
          <w:ilvl w:val="4"/>
          <w:numId w:val="1"/>
        </w:numPr>
      </w:pPr>
      <w:r>
        <w:t>PSC: Is that for general operating funds?</w:t>
      </w:r>
    </w:p>
    <w:p w14:paraId="32622352" w14:textId="3272D5B6" w:rsidR="00566D42" w:rsidRDefault="00566D42" w:rsidP="00566D42">
      <w:pPr>
        <w:pStyle w:val="ListParagraph"/>
        <w:numPr>
          <w:ilvl w:val="5"/>
          <w:numId w:val="1"/>
        </w:numPr>
      </w:pPr>
      <w:r>
        <w:t xml:space="preserve">HH: </w:t>
      </w:r>
      <w:proofErr w:type="gramStart"/>
      <w:r>
        <w:t>Yes, and</w:t>
      </w:r>
      <w:proofErr w:type="gramEnd"/>
      <w:r>
        <w:t xml:space="preserve"> serves as match for HUD funding as well.</w:t>
      </w:r>
    </w:p>
    <w:p w14:paraId="223A098F" w14:textId="7CB9275A" w:rsidR="00566D42" w:rsidRDefault="00566D42" w:rsidP="00566D42">
      <w:pPr>
        <w:pStyle w:val="ListParagraph"/>
        <w:numPr>
          <w:ilvl w:val="4"/>
          <w:numId w:val="1"/>
        </w:numPr>
      </w:pPr>
      <w:r>
        <w:t xml:space="preserve">KCK Grant is </w:t>
      </w:r>
    </w:p>
    <w:p w14:paraId="0E34FC93" w14:textId="1F90DD0B" w:rsidR="00566D42" w:rsidRDefault="00566D42" w:rsidP="00566D42">
      <w:pPr>
        <w:pStyle w:val="ListParagraph"/>
        <w:numPr>
          <w:ilvl w:val="4"/>
          <w:numId w:val="1"/>
        </w:numPr>
      </w:pPr>
      <w:r>
        <w:t xml:space="preserve">CDBG through Independence </w:t>
      </w:r>
    </w:p>
    <w:p w14:paraId="137CAF96" w14:textId="74FB2D87" w:rsidR="00566D42" w:rsidRDefault="00566D42" w:rsidP="00566D42">
      <w:pPr>
        <w:pStyle w:val="ListParagraph"/>
        <w:numPr>
          <w:ilvl w:val="4"/>
          <w:numId w:val="1"/>
        </w:numPr>
      </w:pPr>
      <w:r>
        <w:t xml:space="preserve">Need to be aware of Match dollars that </w:t>
      </w:r>
      <w:proofErr w:type="gramStart"/>
      <w:r>
        <w:t>have to</w:t>
      </w:r>
      <w:proofErr w:type="gramEnd"/>
      <w:r>
        <w:t xml:space="preserve"> be available for HUD </w:t>
      </w:r>
    </w:p>
    <w:p w14:paraId="630E9B49" w14:textId="7F3691CF" w:rsidR="00566D42" w:rsidRDefault="00566D42" w:rsidP="00566D42">
      <w:pPr>
        <w:pStyle w:val="ListParagraph"/>
        <w:numPr>
          <w:ilvl w:val="4"/>
          <w:numId w:val="1"/>
        </w:numPr>
      </w:pPr>
      <w:r>
        <w:t>PSC: May need to be tapping into foundation and local grants so that we aren’t reliant on Federal funds, need to be more deliberate about the funds that we are asking for</w:t>
      </w:r>
    </w:p>
    <w:p w14:paraId="6B849F84" w14:textId="396C41E1" w:rsidR="00566D42" w:rsidRDefault="00566D42" w:rsidP="00566D42">
      <w:pPr>
        <w:pStyle w:val="ListParagraph"/>
        <w:numPr>
          <w:ilvl w:val="4"/>
          <w:numId w:val="1"/>
        </w:numPr>
      </w:pPr>
      <w:r>
        <w:t>HH: We are working on that in Ad hoc and that is also happening throughout our community. We have a meeting coming up with all ED’s to talk about this. We are also addressing this on a staff and program level.</w:t>
      </w:r>
    </w:p>
    <w:p w14:paraId="0928182D" w14:textId="644FC871" w:rsidR="00566D42" w:rsidRDefault="00566D42" w:rsidP="00566D42">
      <w:pPr>
        <w:pStyle w:val="ListParagraph"/>
        <w:numPr>
          <w:ilvl w:val="4"/>
          <w:numId w:val="1"/>
        </w:numPr>
      </w:pPr>
      <w:r>
        <w:lastRenderedPageBreak/>
        <w:t>PSC: We need to spend time as a board talking about this too.</w:t>
      </w:r>
    </w:p>
    <w:p w14:paraId="63C9747C" w14:textId="77777777" w:rsidR="00566D42" w:rsidRDefault="00566D42" w:rsidP="00566D42"/>
    <w:p w14:paraId="00000014" w14:textId="17CB8D6A" w:rsidR="003704F5" w:rsidRDefault="003D320C" w:rsidP="00C53787">
      <w:pPr>
        <w:ind w:left="2160"/>
      </w:pPr>
      <w:r>
        <w:t xml:space="preserve">    </w:t>
      </w:r>
    </w:p>
    <w:p w14:paraId="00000015" w14:textId="77777777" w:rsidR="003704F5" w:rsidRDefault="000F1996">
      <w:pPr>
        <w:numPr>
          <w:ilvl w:val="0"/>
          <w:numId w:val="1"/>
        </w:numPr>
      </w:pPr>
      <w:bookmarkStart w:id="0" w:name="_30j0zll" w:colFirst="0" w:colLast="0"/>
      <w:bookmarkEnd w:id="0"/>
      <w:r>
        <w:rPr>
          <w:b/>
        </w:rPr>
        <w:t xml:space="preserve">Discussion Items Requiring Board Knowledge </w:t>
      </w:r>
    </w:p>
    <w:p w14:paraId="1DF42818" w14:textId="7A7D8347" w:rsidR="002163E8" w:rsidRDefault="00E955EC">
      <w:pPr>
        <w:numPr>
          <w:ilvl w:val="1"/>
          <w:numId w:val="1"/>
        </w:numPr>
      </w:pPr>
      <w:r w:rsidRPr="00C53787">
        <w:t xml:space="preserve">HMIS </w:t>
      </w:r>
      <w:r w:rsidR="00715437">
        <w:t xml:space="preserve">Lead Agency Status </w:t>
      </w:r>
      <w:r w:rsidR="002163E8" w:rsidRPr="00C53787">
        <w:t xml:space="preserve">Update </w:t>
      </w:r>
    </w:p>
    <w:p w14:paraId="3C2224AB" w14:textId="6824C0F8" w:rsidR="00566D42" w:rsidRDefault="00566D42" w:rsidP="00566D42">
      <w:pPr>
        <w:numPr>
          <w:ilvl w:val="2"/>
          <w:numId w:val="1"/>
        </w:numPr>
      </w:pPr>
      <w:r>
        <w:t xml:space="preserve">HH: Things are shifting on almost an </w:t>
      </w:r>
      <w:proofErr w:type="spellStart"/>
      <w:r>
        <w:t>hrly</w:t>
      </w:r>
      <w:proofErr w:type="spellEnd"/>
      <w:r>
        <w:t xml:space="preserve"> basis. GKCCEH has completed all obligations in order to be designated HMIS LA. Had call on Feb 4 where all items were noted, which have since been completed. The last thing we need from MARC is to get a letter agreeing to transition</w:t>
      </w:r>
    </w:p>
    <w:p w14:paraId="650BE1D4" w14:textId="2BC55EF3" w:rsidR="00566D42" w:rsidRDefault="00566D42" w:rsidP="00566D42">
      <w:pPr>
        <w:numPr>
          <w:ilvl w:val="3"/>
          <w:numId w:val="1"/>
        </w:numPr>
      </w:pPr>
      <w:r>
        <w:t>Participation Agreements need to be</w:t>
      </w:r>
      <w:r w:rsidR="00235B55">
        <w:t xml:space="preserve"> broadened so that they are universal so that we do not need to shift them every time we move contractors.</w:t>
      </w:r>
    </w:p>
    <w:p w14:paraId="4DD8500A" w14:textId="2D57B069" w:rsidR="00235B55" w:rsidRDefault="00235B55" w:rsidP="00566D42">
      <w:pPr>
        <w:numPr>
          <w:ilvl w:val="3"/>
          <w:numId w:val="1"/>
        </w:numPr>
      </w:pPr>
      <w:r>
        <w:t>Also wrapping up our CW contract and should be able to move forward with that once we get designation of LA</w:t>
      </w:r>
    </w:p>
    <w:p w14:paraId="1817670A" w14:textId="2E3656B1" w:rsidR="00235B55" w:rsidRDefault="00235B55" w:rsidP="00566D42">
      <w:pPr>
        <w:numPr>
          <w:ilvl w:val="3"/>
          <w:numId w:val="1"/>
        </w:numPr>
      </w:pPr>
      <w:r>
        <w:t>Working to wrap up with MARC on finances</w:t>
      </w:r>
    </w:p>
    <w:p w14:paraId="75A88EC7" w14:textId="28740301" w:rsidR="00235B55" w:rsidRDefault="00235B55" w:rsidP="00235B55">
      <w:pPr>
        <w:numPr>
          <w:ilvl w:val="4"/>
          <w:numId w:val="1"/>
        </w:numPr>
      </w:pPr>
      <w:r>
        <w:t>In previous meeting it was determined that MARC can bill through March however, MARC billed through June. This is being taken care of through communication with MARC and HUD TA.</w:t>
      </w:r>
    </w:p>
    <w:p w14:paraId="05A3FE41" w14:textId="4A782AB7" w:rsidR="00235B55" w:rsidRDefault="00235B55" w:rsidP="00235B55">
      <w:pPr>
        <w:numPr>
          <w:ilvl w:val="2"/>
          <w:numId w:val="1"/>
        </w:numPr>
      </w:pPr>
      <w:r>
        <w:t>We are contracted with Simtech who is helping us with PIT and HIC.</w:t>
      </w:r>
    </w:p>
    <w:p w14:paraId="7F0B889E" w14:textId="27B8C8CE" w:rsidR="00235B55" w:rsidRDefault="00235B55" w:rsidP="00235B55">
      <w:pPr>
        <w:numPr>
          <w:ilvl w:val="2"/>
          <w:numId w:val="1"/>
        </w:numPr>
      </w:pPr>
      <w:r>
        <w:t>KH: Is there a deadline that HUD has given MARC?</w:t>
      </w:r>
    </w:p>
    <w:p w14:paraId="76FC555C" w14:textId="279CE6F0" w:rsidR="00235B55" w:rsidRDefault="00235B55" w:rsidP="00235B55">
      <w:pPr>
        <w:numPr>
          <w:ilvl w:val="3"/>
          <w:numId w:val="1"/>
        </w:numPr>
      </w:pPr>
      <w:r>
        <w:t xml:space="preserve">HH: They have not given a literal </w:t>
      </w:r>
      <w:proofErr w:type="gramStart"/>
      <w:r>
        <w:t>date,</w:t>
      </w:r>
      <w:proofErr w:type="gramEnd"/>
      <w:r>
        <w:t xml:space="preserve"> however HUD has been getting more definitive in their emails.</w:t>
      </w:r>
    </w:p>
    <w:p w14:paraId="49CFF061" w14:textId="16AC9A15" w:rsidR="00235B55" w:rsidRDefault="00235B55" w:rsidP="00235B55">
      <w:pPr>
        <w:numPr>
          <w:ilvl w:val="2"/>
          <w:numId w:val="1"/>
        </w:numPr>
      </w:pPr>
      <w:r>
        <w:t xml:space="preserve">PSC: Is it safe to assume that MARC would expect a </w:t>
      </w:r>
      <w:proofErr w:type="gramStart"/>
      <w:r>
        <w:t>6 month</w:t>
      </w:r>
      <w:proofErr w:type="gramEnd"/>
      <w:r>
        <w:t xml:space="preserve"> timeline to transition?</w:t>
      </w:r>
    </w:p>
    <w:p w14:paraId="769FC7A8" w14:textId="62994A7B" w:rsidR="00235B55" w:rsidRDefault="00235B55" w:rsidP="00235B55">
      <w:pPr>
        <w:numPr>
          <w:ilvl w:val="3"/>
          <w:numId w:val="1"/>
        </w:numPr>
      </w:pPr>
      <w:r>
        <w:t>HH: No, it was agreed upon that they could bill through March. HUD has repeatedly noted that anything that happens further needs to happen with GKCCEH as the upcoming LA.</w:t>
      </w:r>
    </w:p>
    <w:p w14:paraId="2DCB4952" w14:textId="04198274" w:rsidR="00235B55" w:rsidRPr="00C53787" w:rsidRDefault="00235B55" w:rsidP="00235B55">
      <w:pPr>
        <w:numPr>
          <w:ilvl w:val="3"/>
          <w:numId w:val="1"/>
        </w:numPr>
      </w:pPr>
      <w:r>
        <w:t xml:space="preserve">CP MW: MARC did send out </w:t>
      </w:r>
      <w:proofErr w:type="gramStart"/>
      <w:r>
        <w:t>9 month</w:t>
      </w:r>
      <w:proofErr w:type="gramEnd"/>
      <w:r>
        <w:t xml:space="preserve"> transition proposal, however we rejected that and submitted our own.</w:t>
      </w:r>
    </w:p>
    <w:p w14:paraId="00000016" w14:textId="61AE44C0" w:rsidR="003704F5" w:rsidRDefault="002163E8">
      <w:pPr>
        <w:numPr>
          <w:ilvl w:val="1"/>
          <w:numId w:val="1"/>
        </w:numPr>
      </w:pPr>
      <w:r w:rsidRPr="00C53787">
        <w:t>CE Assessment Evaluation</w:t>
      </w:r>
    </w:p>
    <w:p w14:paraId="759064D2" w14:textId="78A17D04" w:rsidR="00235B55" w:rsidRDefault="00235B55" w:rsidP="00235B55">
      <w:pPr>
        <w:numPr>
          <w:ilvl w:val="2"/>
          <w:numId w:val="1"/>
        </w:numPr>
      </w:pPr>
      <w:r>
        <w:t xml:space="preserve">MW: It was our initial goal to ask board for a vote today to switch from VAT to VI-SPDAT. </w:t>
      </w:r>
      <w:proofErr w:type="gramStart"/>
      <w:r>
        <w:t>However</w:t>
      </w:r>
      <w:proofErr w:type="gramEnd"/>
      <w:r>
        <w:t xml:space="preserve"> we have since decided to take a step back and ask you all to have a conversation around this decision to help take pressure off of CE work group. </w:t>
      </w:r>
    </w:p>
    <w:p w14:paraId="664606C6" w14:textId="2E521ABA" w:rsidR="00235B55" w:rsidRDefault="00235B55" w:rsidP="00235B55">
      <w:pPr>
        <w:ind w:left="2880"/>
      </w:pPr>
      <w:r>
        <w:t xml:space="preserve">VISPDAT- is less resource intensive as well as </w:t>
      </w:r>
    </w:p>
    <w:p w14:paraId="1ED8154F" w14:textId="58139A18" w:rsidR="00235B55" w:rsidRDefault="00235B55" w:rsidP="00235B55">
      <w:pPr>
        <w:ind w:left="2880"/>
      </w:pPr>
      <w:r>
        <w:t>We are looking at efficiency of scale and how we are utilizing the HUBs.</w:t>
      </w:r>
    </w:p>
    <w:p w14:paraId="030B6C0E" w14:textId="18FC91CE" w:rsidR="00235B55" w:rsidRDefault="00235B55" w:rsidP="00235B55">
      <w:pPr>
        <w:ind w:left="2880"/>
      </w:pPr>
      <w:r>
        <w:t>WE have significant structural issues.</w:t>
      </w:r>
    </w:p>
    <w:p w14:paraId="3F451B26" w14:textId="72507C16" w:rsidR="00235B55" w:rsidRDefault="00235B55" w:rsidP="00235B55">
      <w:pPr>
        <w:ind w:left="2880"/>
      </w:pPr>
      <w:r>
        <w:t>I have meet with multiple board members to discuss CE and set baseline understanding.</w:t>
      </w:r>
    </w:p>
    <w:p w14:paraId="3FE5D76D" w14:textId="1AF8D9DB" w:rsidR="006608E4" w:rsidRDefault="00235B55" w:rsidP="006608E4">
      <w:pPr>
        <w:ind w:left="2880"/>
      </w:pPr>
      <w:r>
        <w:t xml:space="preserve">HUB capacity issues have staff and funding concerns. </w:t>
      </w:r>
      <w:r w:rsidR="006608E4">
        <w:t xml:space="preserve">Assessments are taking away from </w:t>
      </w:r>
      <w:proofErr w:type="spellStart"/>
      <w:r w:rsidR="006608E4">
        <w:t>folx</w:t>
      </w:r>
      <w:proofErr w:type="spellEnd"/>
      <w:r w:rsidR="006608E4">
        <w:t xml:space="preserve"> who are already on list and receiving CM</w:t>
      </w:r>
    </w:p>
    <w:p w14:paraId="57CA5BFB" w14:textId="07FC1A15" w:rsidR="006608E4" w:rsidRDefault="006608E4" w:rsidP="006608E4">
      <w:pPr>
        <w:ind w:left="2880"/>
      </w:pPr>
      <w:r>
        <w:t>Since we have started focusing on families and youth the VAT doesn’t cover those populations well.</w:t>
      </w:r>
    </w:p>
    <w:p w14:paraId="6D8152BF" w14:textId="3174DD13" w:rsidR="006608E4" w:rsidRDefault="006608E4" w:rsidP="006608E4">
      <w:pPr>
        <w:ind w:left="2880"/>
      </w:pPr>
      <w:r>
        <w:t xml:space="preserve">Working to be client centric but also not burdening </w:t>
      </w:r>
      <w:proofErr w:type="gramStart"/>
      <w:r>
        <w:t>our</w:t>
      </w:r>
      <w:proofErr w:type="gramEnd"/>
      <w:r>
        <w:t xml:space="preserve"> </w:t>
      </w:r>
    </w:p>
    <w:p w14:paraId="34DA0400" w14:textId="499E64AD" w:rsidR="006608E4" w:rsidRDefault="006608E4" w:rsidP="006608E4">
      <w:pPr>
        <w:ind w:left="2880"/>
      </w:pPr>
      <w:r>
        <w:lastRenderedPageBreak/>
        <w:t>2 brick and mortar locations are struggling due to finances and they feel like they cannot keep going.</w:t>
      </w:r>
    </w:p>
    <w:p w14:paraId="5C891E82" w14:textId="4222B3C4" w:rsidR="006608E4" w:rsidRDefault="006608E4" w:rsidP="006608E4">
      <w:pPr>
        <w:ind w:left="2880"/>
      </w:pPr>
      <w:r>
        <w:t xml:space="preserve">PSC: We are not funded to support the community. HUB was open 4 days a week however moved to appt basis and they saw 700+ households, which is a lot and averting staff resources from CM to assessment. And there are no communal dollars to support </w:t>
      </w:r>
      <w:proofErr w:type="gramStart"/>
      <w:r>
        <w:t>this so agencies</w:t>
      </w:r>
      <w:proofErr w:type="gramEnd"/>
      <w:r>
        <w:t xml:space="preserve"> are forced to use other dollars.</w:t>
      </w:r>
    </w:p>
    <w:p w14:paraId="2B8A5DB3" w14:textId="196E860E" w:rsidR="006608E4" w:rsidRDefault="006608E4" w:rsidP="006608E4">
      <w:pPr>
        <w:ind w:left="2880"/>
      </w:pPr>
      <w:r>
        <w:t xml:space="preserve">MW: Where we’ve landed as of Tuesday, our proposal is that we would not switch from VAT to VI-SPDAT without having a controlled space to test that. Current work group proses that we use VISPDAT at 1 brick and mortar and all mobile assessor as a pilot. The hope is to have numerical data to show that whatever is proposed is better option. </w:t>
      </w:r>
    </w:p>
    <w:p w14:paraId="40198128" w14:textId="47666852" w:rsidR="006608E4" w:rsidRDefault="006608E4" w:rsidP="006608E4">
      <w:pPr>
        <w:ind w:left="2880"/>
      </w:pPr>
      <w:r>
        <w:t xml:space="preserve">Need to be having problem solving conversations with </w:t>
      </w:r>
      <w:proofErr w:type="gramStart"/>
      <w:r>
        <w:t>each individual</w:t>
      </w:r>
      <w:proofErr w:type="gramEnd"/>
    </w:p>
    <w:p w14:paraId="3EBCEE8D" w14:textId="08828335" w:rsidR="006608E4" w:rsidRDefault="006608E4" w:rsidP="006608E4">
      <w:pPr>
        <w:ind w:left="2880"/>
      </w:pPr>
      <w:r>
        <w:t>Need resources to help train staff on diversion and funding to support diversion efforts</w:t>
      </w:r>
    </w:p>
    <w:p w14:paraId="11F04B3E" w14:textId="5A0F6F01" w:rsidR="006608E4" w:rsidRDefault="003A1224" w:rsidP="006608E4">
      <w:pPr>
        <w:ind w:left="2880"/>
      </w:pPr>
      <w:r>
        <w:t xml:space="preserve">KH: When assessing are reasons why they are homeless discussed and then if it </w:t>
      </w:r>
      <w:proofErr w:type="gramStart"/>
      <w:r>
        <w:t>is able to</w:t>
      </w:r>
      <w:proofErr w:type="gramEnd"/>
      <w:r>
        <w:t xml:space="preserve"> be addressed without being put on BNL, does that happen?</w:t>
      </w:r>
    </w:p>
    <w:p w14:paraId="1D2250F5" w14:textId="61BF9525" w:rsidR="003A1224" w:rsidRDefault="003A1224" w:rsidP="006608E4">
      <w:pPr>
        <w:ind w:left="2880"/>
      </w:pPr>
      <w:r>
        <w:t xml:space="preserve">MW: Yes, those questions are built into the assessment. </w:t>
      </w:r>
      <w:proofErr w:type="gramStart"/>
      <w:r>
        <w:t>However</w:t>
      </w:r>
      <w:proofErr w:type="gramEnd"/>
      <w:r>
        <w:t xml:space="preserve"> </w:t>
      </w:r>
      <w:proofErr w:type="spellStart"/>
      <w:r>
        <w:t>folx</w:t>
      </w:r>
      <w:proofErr w:type="spellEnd"/>
      <w:r>
        <w:t xml:space="preserve"> need to be able to interview well. We are trying to identify those who are great and uplifting them.</w:t>
      </w:r>
    </w:p>
    <w:p w14:paraId="32AD27CF" w14:textId="22F1B9D7" w:rsidR="003A1224" w:rsidRDefault="003A1224" w:rsidP="006608E4">
      <w:pPr>
        <w:ind w:left="2880"/>
      </w:pPr>
      <w:r>
        <w:t xml:space="preserve">AA: VISPDAT was already used and then switched to VAT. </w:t>
      </w:r>
      <w:proofErr w:type="spellStart"/>
      <w:r>
        <w:t>Swithcing</w:t>
      </w:r>
      <w:proofErr w:type="spellEnd"/>
      <w:r>
        <w:t xml:space="preserve"> will cause increase in cost to make the switch.</w:t>
      </w:r>
    </w:p>
    <w:p w14:paraId="2E7332A4" w14:textId="070BC33C" w:rsidR="003A1224" w:rsidRDefault="003A1224" w:rsidP="006608E4">
      <w:pPr>
        <w:ind w:left="2880"/>
      </w:pPr>
      <w:r>
        <w:t xml:space="preserve">MW: </w:t>
      </w:r>
      <w:proofErr w:type="spellStart"/>
      <w:r>
        <w:t>VIspdat</w:t>
      </w:r>
      <w:proofErr w:type="spellEnd"/>
      <w:r>
        <w:t xml:space="preserve"> is already built into CW and it would be a simple switch that has already happened. </w:t>
      </w:r>
    </w:p>
    <w:p w14:paraId="694D7636" w14:textId="214FB661" w:rsidR="003A1224" w:rsidRDefault="003A1224" w:rsidP="006608E4">
      <w:pPr>
        <w:ind w:left="2880"/>
      </w:pPr>
      <w:r>
        <w:t xml:space="preserve">AA: You should reach out to </w:t>
      </w:r>
      <w:proofErr w:type="spellStart"/>
      <w:r>
        <w:t>folx</w:t>
      </w:r>
      <w:proofErr w:type="spellEnd"/>
      <w:r>
        <w:t xml:space="preserve"> who were here during the time of the VISPDAT to VAT </w:t>
      </w:r>
      <w:proofErr w:type="spellStart"/>
      <w:r>
        <w:t>tranisiton</w:t>
      </w:r>
      <w:proofErr w:type="spellEnd"/>
      <w:r>
        <w:t xml:space="preserve"> to get their feedback.</w:t>
      </w:r>
    </w:p>
    <w:p w14:paraId="0A146EB9" w14:textId="346C92AC" w:rsidR="003A1224" w:rsidRDefault="003A1224" w:rsidP="006608E4">
      <w:pPr>
        <w:ind w:left="2880"/>
      </w:pPr>
      <w:r>
        <w:t xml:space="preserve">HH: We are indeed do that and we are not making a major shift we are simply adding a tool to our toolbox. And as we make </w:t>
      </w:r>
      <w:proofErr w:type="gramStart"/>
      <w:r>
        <w:t>changes</w:t>
      </w:r>
      <w:proofErr w:type="gramEnd"/>
      <w:r>
        <w:t xml:space="preserve"> we are adding evaluation steps to each of these as we go.</w:t>
      </w:r>
    </w:p>
    <w:p w14:paraId="44438D7A" w14:textId="734C264B" w:rsidR="003A1224" w:rsidRDefault="003A1224" w:rsidP="006608E4">
      <w:pPr>
        <w:ind w:left="2880"/>
      </w:pPr>
      <w:r>
        <w:t>PSC: Since CW has VISPDAT, is adding VAT an additional step or challenge?</w:t>
      </w:r>
    </w:p>
    <w:p w14:paraId="7ECDA50C" w14:textId="61531CAF" w:rsidR="003A1224" w:rsidRDefault="003A1224" w:rsidP="006608E4">
      <w:pPr>
        <w:ind w:left="2880"/>
      </w:pPr>
      <w:r>
        <w:t>MW: VAT and VISPDAT are both in CW however we had VAT added to CW it is simply clunky, but we are working to make this process smoother.</w:t>
      </w:r>
    </w:p>
    <w:p w14:paraId="5642810D" w14:textId="77777777" w:rsidR="006608E4" w:rsidRPr="00C53787" w:rsidRDefault="006608E4" w:rsidP="006608E4">
      <w:pPr>
        <w:ind w:left="2880"/>
      </w:pPr>
    </w:p>
    <w:p w14:paraId="4DAB81F6" w14:textId="13BA5F1F" w:rsidR="00C76C1F" w:rsidRPr="00C53787" w:rsidRDefault="004F038E" w:rsidP="00C76C1F">
      <w:pPr>
        <w:numPr>
          <w:ilvl w:val="1"/>
          <w:numId w:val="1"/>
        </w:numPr>
      </w:pPr>
      <w:r w:rsidRPr="00C53787">
        <w:t>Policy Update</w:t>
      </w:r>
      <w:r w:rsidR="00C53787" w:rsidRPr="00C53787">
        <w:t>: Anti-Discrimination Policy Review</w:t>
      </w:r>
      <w:r w:rsidR="003A1224">
        <w:t>- CP MW: Already completed.</w:t>
      </w:r>
    </w:p>
    <w:p w14:paraId="58818636" w14:textId="75766F3E" w:rsidR="00881C42" w:rsidRPr="00C53787" w:rsidRDefault="000C23EC" w:rsidP="00C76C1F">
      <w:pPr>
        <w:numPr>
          <w:ilvl w:val="1"/>
          <w:numId w:val="1"/>
        </w:numPr>
      </w:pPr>
      <w:r w:rsidRPr="00C53787">
        <w:t>Account</w:t>
      </w:r>
      <w:r w:rsidR="00C53787">
        <w:t>ant</w:t>
      </w:r>
      <w:r w:rsidRPr="00C53787">
        <w:t xml:space="preserve"> Support Options</w:t>
      </w:r>
    </w:p>
    <w:p w14:paraId="50FE8C51" w14:textId="77777777" w:rsidR="002F0773" w:rsidRPr="002F0773" w:rsidRDefault="002F0773" w:rsidP="002F0773">
      <w:pPr>
        <w:pBdr>
          <w:top w:val="nil"/>
          <w:left w:val="nil"/>
          <w:bottom w:val="nil"/>
          <w:right w:val="nil"/>
          <w:between w:val="nil"/>
        </w:pBdr>
        <w:ind w:left="1530"/>
        <w:rPr>
          <w:color w:val="000000"/>
        </w:rPr>
      </w:pPr>
    </w:p>
    <w:p w14:paraId="75996E5A" w14:textId="77777777" w:rsidR="002163E8" w:rsidRPr="002163E8" w:rsidRDefault="002163E8" w:rsidP="002163E8">
      <w:pPr>
        <w:pStyle w:val="ListParagraph"/>
        <w:rPr>
          <w:color w:val="FF0000"/>
        </w:rPr>
      </w:pPr>
    </w:p>
    <w:p w14:paraId="687F457B" w14:textId="77777777" w:rsidR="002163E8" w:rsidRDefault="002163E8" w:rsidP="002163E8">
      <w:pPr>
        <w:pStyle w:val="ListParagraph"/>
        <w:ind w:left="1440"/>
        <w:rPr>
          <w:color w:val="FF0000"/>
        </w:rPr>
      </w:pPr>
    </w:p>
    <w:p w14:paraId="32006A3F" w14:textId="77777777" w:rsidR="002163E8" w:rsidRPr="00C76C1F" w:rsidRDefault="002163E8" w:rsidP="002163E8">
      <w:pPr>
        <w:numPr>
          <w:ilvl w:val="0"/>
          <w:numId w:val="1"/>
        </w:numPr>
      </w:pPr>
      <w:r>
        <w:rPr>
          <w:b/>
        </w:rPr>
        <w:t xml:space="preserve">Committee Reports, Continued </w:t>
      </w:r>
    </w:p>
    <w:p w14:paraId="799CDFE8" w14:textId="640D8708" w:rsidR="002163E8" w:rsidRPr="00C53787" w:rsidRDefault="002163E8" w:rsidP="002163E8">
      <w:pPr>
        <w:numPr>
          <w:ilvl w:val="1"/>
          <w:numId w:val="1"/>
        </w:numPr>
      </w:pPr>
      <w:r w:rsidRPr="00C53787">
        <w:t xml:space="preserve">Finance &amp; Administration </w:t>
      </w:r>
    </w:p>
    <w:p w14:paraId="1246C1CB" w14:textId="36064C30" w:rsidR="002163E8" w:rsidRPr="00C53787" w:rsidRDefault="002163E8" w:rsidP="002163E8">
      <w:pPr>
        <w:numPr>
          <w:ilvl w:val="1"/>
          <w:numId w:val="1"/>
        </w:numPr>
        <w:pBdr>
          <w:top w:val="nil"/>
          <w:left w:val="nil"/>
          <w:bottom w:val="nil"/>
          <w:right w:val="nil"/>
          <w:between w:val="nil"/>
        </w:pBdr>
      </w:pPr>
      <w:r w:rsidRPr="00C53787">
        <w:t xml:space="preserve">Community Standards  </w:t>
      </w:r>
    </w:p>
    <w:p w14:paraId="3F853B9F" w14:textId="6AF6AB36" w:rsidR="002163E8" w:rsidRPr="00C53787" w:rsidRDefault="002163E8" w:rsidP="002163E8">
      <w:pPr>
        <w:numPr>
          <w:ilvl w:val="1"/>
          <w:numId w:val="1"/>
        </w:numPr>
      </w:pPr>
      <w:r w:rsidRPr="00C53787">
        <w:t xml:space="preserve">Supportive Services  </w:t>
      </w:r>
    </w:p>
    <w:p w14:paraId="754D2969" w14:textId="3870D43B" w:rsidR="002163E8" w:rsidRPr="00C53787" w:rsidRDefault="002163E8" w:rsidP="002163E8">
      <w:pPr>
        <w:numPr>
          <w:ilvl w:val="1"/>
          <w:numId w:val="1"/>
        </w:numPr>
        <w:pBdr>
          <w:top w:val="nil"/>
          <w:left w:val="nil"/>
          <w:bottom w:val="nil"/>
          <w:right w:val="nil"/>
          <w:between w:val="nil"/>
        </w:pBdr>
      </w:pPr>
      <w:bookmarkStart w:id="1" w:name="_gjdgxs" w:colFirst="0" w:colLast="0"/>
      <w:bookmarkEnd w:id="1"/>
      <w:r w:rsidRPr="00C53787">
        <w:lastRenderedPageBreak/>
        <w:t>Progress &amp; Evaluation</w:t>
      </w:r>
    </w:p>
    <w:p w14:paraId="2C3A9B81" w14:textId="6FDFEFE4" w:rsidR="002163E8" w:rsidRPr="003A1224" w:rsidRDefault="002163E8" w:rsidP="002163E8">
      <w:pPr>
        <w:numPr>
          <w:ilvl w:val="1"/>
          <w:numId w:val="1"/>
        </w:numPr>
        <w:pBdr>
          <w:top w:val="nil"/>
          <w:left w:val="nil"/>
          <w:bottom w:val="nil"/>
          <w:right w:val="nil"/>
          <w:between w:val="nil"/>
        </w:pBdr>
      </w:pPr>
      <w:r w:rsidRPr="00C53787">
        <w:t xml:space="preserve">Education </w:t>
      </w:r>
      <w:r>
        <w:rPr>
          <w:color w:val="000000"/>
        </w:rPr>
        <w:t xml:space="preserve">&amp; Training  </w:t>
      </w:r>
    </w:p>
    <w:p w14:paraId="5A2D33A1" w14:textId="77777777" w:rsidR="003A1224" w:rsidRDefault="003A1224" w:rsidP="003A1224">
      <w:pPr>
        <w:pBdr>
          <w:top w:val="nil"/>
          <w:left w:val="nil"/>
          <w:bottom w:val="nil"/>
          <w:right w:val="nil"/>
          <w:between w:val="nil"/>
        </w:pBdr>
        <w:rPr>
          <w:color w:val="000000"/>
        </w:rPr>
      </w:pPr>
      <w:r>
        <w:rPr>
          <w:color w:val="000000"/>
        </w:rPr>
        <w:t xml:space="preserve">HH: We already spoke on Comm standards. Fin &amp; Ad- we are already working on addressing and answering questions that we know will be on the CA. </w:t>
      </w:r>
    </w:p>
    <w:p w14:paraId="7D02F08A" w14:textId="70D2ACDB" w:rsidR="003A1224" w:rsidRDefault="003A1224" w:rsidP="003A1224">
      <w:pPr>
        <w:pBdr>
          <w:top w:val="nil"/>
          <w:left w:val="nil"/>
          <w:bottom w:val="nil"/>
          <w:right w:val="nil"/>
          <w:between w:val="nil"/>
        </w:pBdr>
        <w:rPr>
          <w:color w:val="000000"/>
        </w:rPr>
      </w:pPr>
      <w:r>
        <w:rPr>
          <w:color w:val="000000"/>
        </w:rPr>
        <w:t xml:space="preserve">MW:P &amp; E is evaluating CE and data sharing statement of purpose and looking at Performance Metrics and we began peer to peer monitoring </w:t>
      </w:r>
      <w:proofErr w:type="gramStart"/>
      <w:r>
        <w:rPr>
          <w:color w:val="000000"/>
        </w:rPr>
        <w:t>meetings, and</w:t>
      </w:r>
      <w:proofErr w:type="gramEnd"/>
      <w:r>
        <w:rPr>
          <w:color w:val="000000"/>
        </w:rPr>
        <w:t xml:space="preserve"> working on Quality Improvement Metrics.</w:t>
      </w:r>
    </w:p>
    <w:p w14:paraId="5D3E4811" w14:textId="2EDD654F" w:rsidR="003A1224" w:rsidRDefault="003A1224" w:rsidP="003A1224">
      <w:pPr>
        <w:pBdr>
          <w:top w:val="nil"/>
          <w:left w:val="nil"/>
          <w:bottom w:val="nil"/>
          <w:right w:val="nil"/>
          <w:between w:val="nil"/>
        </w:pBdr>
        <w:rPr>
          <w:color w:val="000000"/>
        </w:rPr>
      </w:pPr>
      <w:r>
        <w:rPr>
          <w:color w:val="000000"/>
        </w:rPr>
        <w:t xml:space="preserve">HH: Supportive </w:t>
      </w:r>
      <w:proofErr w:type="spellStart"/>
      <w:r>
        <w:rPr>
          <w:color w:val="000000"/>
        </w:rPr>
        <w:t>Serivces</w:t>
      </w:r>
      <w:proofErr w:type="spellEnd"/>
      <w:r>
        <w:rPr>
          <w:color w:val="000000"/>
        </w:rPr>
        <w:t xml:space="preserve"> &amp; E&amp;T did not meet due to weather.</w:t>
      </w:r>
    </w:p>
    <w:p w14:paraId="7E845492" w14:textId="0407D67D" w:rsidR="003A1224" w:rsidRDefault="003A1224" w:rsidP="003A1224">
      <w:pPr>
        <w:pBdr>
          <w:top w:val="nil"/>
          <w:left w:val="nil"/>
          <w:bottom w:val="nil"/>
          <w:right w:val="nil"/>
          <w:between w:val="nil"/>
        </w:pBdr>
        <w:rPr>
          <w:color w:val="000000"/>
        </w:rPr>
      </w:pPr>
      <w:r>
        <w:rPr>
          <w:color w:val="000000"/>
        </w:rPr>
        <w:t>Jameson: Are there any efforts to update the bylaws?</w:t>
      </w:r>
    </w:p>
    <w:p w14:paraId="3BBC246B" w14:textId="08EF7AF6" w:rsidR="003A1224" w:rsidRDefault="003A1224" w:rsidP="003A1224">
      <w:pPr>
        <w:pBdr>
          <w:top w:val="nil"/>
          <w:left w:val="nil"/>
          <w:bottom w:val="nil"/>
          <w:right w:val="nil"/>
          <w:between w:val="nil"/>
        </w:pBdr>
        <w:rPr>
          <w:color w:val="000000"/>
        </w:rPr>
      </w:pPr>
      <w:r>
        <w:rPr>
          <w:color w:val="000000"/>
        </w:rPr>
        <w:t xml:space="preserve">HH: I’ve </w:t>
      </w:r>
      <w:proofErr w:type="gramStart"/>
      <w:r>
        <w:rPr>
          <w:color w:val="000000"/>
        </w:rPr>
        <w:t>actually working</w:t>
      </w:r>
      <w:proofErr w:type="gramEnd"/>
      <w:r>
        <w:rPr>
          <w:color w:val="000000"/>
        </w:rPr>
        <w:t xml:space="preserve"> on it this morning.</w:t>
      </w:r>
      <w:r w:rsidR="00C860D6">
        <w:rPr>
          <w:color w:val="000000"/>
        </w:rPr>
        <w:t xml:space="preserve"> We are due for review on bylaws. There are a few pain points that need to be addressed. We need to create structures to help us better understand what the board does and doesn’t need to be voted on.</w:t>
      </w:r>
    </w:p>
    <w:p w14:paraId="664CF4E6" w14:textId="48169916" w:rsidR="00C860D6" w:rsidRDefault="00C860D6" w:rsidP="003A1224">
      <w:pPr>
        <w:pBdr>
          <w:top w:val="nil"/>
          <w:left w:val="nil"/>
          <w:bottom w:val="nil"/>
          <w:right w:val="nil"/>
          <w:between w:val="nil"/>
        </w:pBdr>
        <w:rPr>
          <w:color w:val="000000"/>
        </w:rPr>
      </w:pPr>
      <w:r>
        <w:rPr>
          <w:color w:val="000000"/>
        </w:rPr>
        <w:t>PSC: It may be worth reaching out to Midwest Center for Non-Profit Leadership, have good lens of bylaws.</w:t>
      </w:r>
    </w:p>
    <w:p w14:paraId="4829ADBF" w14:textId="01FB41E5" w:rsidR="00C860D6" w:rsidRDefault="00C860D6" w:rsidP="003A1224">
      <w:pPr>
        <w:pBdr>
          <w:top w:val="nil"/>
          <w:left w:val="nil"/>
          <w:bottom w:val="nil"/>
          <w:right w:val="nil"/>
          <w:between w:val="nil"/>
        </w:pBdr>
        <w:rPr>
          <w:color w:val="000000"/>
        </w:rPr>
      </w:pPr>
    </w:p>
    <w:p w14:paraId="1F1BA8F0" w14:textId="629B2F06" w:rsidR="00C860D6" w:rsidRDefault="00C860D6" w:rsidP="003A1224">
      <w:pPr>
        <w:pBdr>
          <w:top w:val="nil"/>
          <w:left w:val="nil"/>
          <w:bottom w:val="nil"/>
          <w:right w:val="nil"/>
          <w:between w:val="nil"/>
        </w:pBdr>
      </w:pPr>
      <w:r>
        <w:rPr>
          <w:color w:val="000000"/>
        </w:rPr>
        <w:t xml:space="preserve">MW: Early submission for </w:t>
      </w:r>
      <w:proofErr w:type="spellStart"/>
      <w:r>
        <w:rPr>
          <w:color w:val="000000"/>
        </w:rPr>
        <w:t>nofa</w:t>
      </w:r>
      <w:proofErr w:type="spellEnd"/>
      <w:r>
        <w:rPr>
          <w:color w:val="000000"/>
        </w:rPr>
        <w:t xml:space="preserve"> materials is </w:t>
      </w:r>
      <w:proofErr w:type="gramStart"/>
      <w:r>
        <w:rPr>
          <w:color w:val="000000"/>
        </w:rPr>
        <w:t>may</w:t>
      </w:r>
      <w:proofErr w:type="gramEnd"/>
      <w:r>
        <w:rPr>
          <w:color w:val="000000"/>
        </w:rPr>
        <w:t xml:space="preserve"> 1 and training on that is march 19.</w:t>
      </w:r>
    </w:p>
    <w:p w14:paraId="528E5688" w14:textId="77777777" w:rsidR="002163E8" w:rsidRPr="00C76C1F" w:rsidRDefault="002163E8" w:rsidP="00C53787">
      <w:pPr>
        <w:pStyle w:val="ListParagraph"/>
        <w:ind w:left="1440"/>
        <w:rPr>
          <w:color w:val="FF0000"/>
        </w:rPr>
      </w:pPr>
    </w:p>
    <w:p w14:paraId="0000001D" w14:textId="25FBC4F3" w:rsidR="003704F5" w:rsidRPr="00C860D6" w:rsidRDefault="000F1996">
      <w:pPr>
        <w:numPr>
          <w:ilvl w:val="0"/>
          <w:numId w:val="1"/>
        </w:numPr>
      </w:pPr>
      <w:r>
        <w:rPr>
          <w:b/>
        </w:rPr>
        <w:t>Public Comment</w:t>
      </w:r>
    </w:p>
    <w:p w14:paraId="281F27C9" w14:textId="3E2F3EFA" w:rsidR="00C860D6" w:rsidRDefault="00C860D6" w:rsidP="00C860D6">
      <w:pPr>
        <w:rPr>
          <w:b/>
        </w:rPr>
      </w:pPr>
      <w:r>
        <w:rPr>
          <w:b/>
        </w:rPr>
        <w:t>Liz: Please get HMIS fixed. I do not have nearly as many issues getting reports in other</w:t>
      </w:r>
    </w:p>
    <w:p w14:paraId="358FC008" w14:textId="4071A9DC" w:rsidR="00C860D6" w:rsidRDefault="00C860D6" w:rsidP="00C860D6">
      <w:pPr>
        <w:rPr>
          <w:b/>
        </w:rPr>
      </w:pPr>
      <w:r>
        <w:rPr>
          <w:b/>
        </w:rPr>
        <w:t>AA: Leaving KCPD on April 19. April will have last meeting.</w:t>
      </w:r>
    </w:p>
    <w:p w14:paraId="638E4452" w14:textId="7A05A4EB" w:rsidR="00C860D6" w:rsidRPr="00C860D6" w:rsidRDefault="00C860D6" w:rsidP="00C860D6">
      <w:pPr>
        <w:rPr>
          <w:b/>
        </w:rPr>
      </w:pPr>
      <w:r>
        <w:rPr>
          <w:b/>
        </w:rPr>
        <w:t xml:space="preserve">CP MW: Thank you for your service and if there is someone who would be willing to take your </w:t>
      </w:r>
      <w:proofErr w:type="gramStart"/>
      <w:r>
        <w:rPr>
          <w:b/>
        </w:rPr>
        <w:t>place</w:t>
      </w:r>
      <w:proofErr w:type="gramEnd"/>
      <w:r>
        <w:rPr>
          <w:b/>
        </w:rPr>
        <w:t xml:space="preserve"> we would love a referral.</w:t>
      </w:r>
    </w:p>
    <w:p w14:paraId="0000001E" w14:textId="77777777" w:rsidR="003704F5" w:rsidRDefault="000F1996">
      <w:pPr>
        <w:numPr>
          <w:ilvl w:val="0"/>
          <w:numId w:val="1"/>
        </w:numPr>
      </w:pPr>
      <w:r>
        <w:rPr>
          <w:b/>
        </w:rPr>
        <w:t xml:space="preserve">New Business    </w:t>
      </w:r>
      <w:r>
        <w:rPr>
          <w:b/>
          <w:color w:val="0000FF"/>
        </w:rPr>
        <w:t xml:space="preserve"> </w:t>
      </w:r>
    </w:p>
    <w:p w14:paraId="0000001F" w14:textId="77777777" w:rsidR="003704F5" w:rsidRDefault="000F1996">
      <w:pPr>
        <w:numPr>
          <w:ilvl w:val="0"/>
          <w:numId w:val="1"/>
        </w:numPr>
      </w:pPr>
      <w:r>
        <w:rPr>
          <w:b/>
        </w:rPr>
        <w:t>Executive Session</w:t>
      </w:r>
    </w:p>
    <w:p w14:paraId="00000021" w14:textId="3D1306DA" w:rsidR="003704F5" w:rsidRDefault="000F1996">
      <w:pPr>
        <w:numPr>
          <w:ilvl w:val="0"/>
          <w:numId w:val="1"/>
        </w:numPr>
      </w:pPr>
      <w:r>
        <w:rPr>
          <w:b/>
        </w:rPr>
        <w:t>Adjournment</w:t>
      </w:r>
      <w:r w:rsidR="00C860D6">
        <w:rPr>
          <w:b/>
        </w:rPr>
        <w:t>- 10:31am</w:t>
      </w:r>
      <w:bookmarkStart w:id="2" w:name="_GoBack"/>
      <w:bookmarkEnd w:id="2"/>
    </w:p>
    <w:p w14:paraId="00000022" w14:textId="77777777" w:rsidR="003704F5" w:rsidRDefault="003704F5"/>
    <w:sectPr w:rsidR="003704F5">
      <w:headerReference w:type="even" r:id="rId7"/>
      <w:headerReference w:type="default" r:id="rId8"/>
      <w:footerReference w:type="even" r:id="rId9"/>
      <w:footerReference w:type="default" r:id="rId10"/>
      <w:headerReference w:type="first" r:id="rId11"/>
      <w:footerReference w:type="first" r:id="rId12"/>
      <w:pgSz w:w="12240" w:h="15840"/>
      <w:pgMar w:top="720" w:right="720" w:bottom="720" w:left="72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15FE0A7" w14:textId="77777777" w:rsidR="006728D0" w:rsidRDefault="006728D0">
      <w:r>
        <w:separator/>
      </w:r>
    </w:p>
  </w:endnote>
  <w:endnote w:type="continuationSeparator" w:id="0">
    <w:p w14:paraId="0E406CA9" w14:textId="77777777" w:rsidR="006728D0" w:rsidRDefault="006728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753BC7" w14:textId="77777777" w:rsidR="001A4C2E" w:rsidRDefault="001A4C2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78DE45" w14:textId="77777777" w:rsidR="001A4C2E" w:rsidRDefault="001A4C2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5266D4" w14:textId="77777777" w:rsidR="001A4C2E" w:rsidRDefault="001A4C2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BA524DC" w14:textId="77777777" w:rsidR="006728D0" w:rsidRDefault="006728D0">
      <w:r>
        <w:separator/>
      </w:r>
    </w:p>
  </w:footnote>
  <w:footnote w:type="continuationSeparator" w:id="0">
    <w:p w14:paraId="05DB46F4" w14:textId="77777777" w:rsidR="006728D0" w:rsidRDefault="006728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0ED20C2" w14:textId="77777777" w:rsidR="001A4C2E" w:rsidRDefault="001A4C2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0000023" w14:textId="77777777" w:rsidR="003704F5" w:rsidRDefault="000F1996">
    <w:pPr>
      <w:jc w:val="center"/>
      <w:rPr>
        <w:b/>
      </w:rPr>
    </w:pPr>
    <w:r>
      <w:rPr>
        <w:b/>
      </w:rPr>
      <w:t>Greater Kansas City Coalition to End Homelessness</w:t>
    </w:r>
  </w:p>
  <w:p w14:paraId="00000024" w14:textId="77777777" w:rsidR="003704F5" w:rsidRDefault="000F1996">
    <w:pPr>
      <w:jc w:val="center"/>
      <w:rPr>
        <w:b/>
      </w:rPr>
    </w:pPr>
    <w:r>
      <w:rPr>
        <w:b/>
      </w:rPr>
      <w:t>Board of Directors Meeting</w:t>
    </w:r>
  </w:p>
  <w:p w14:paraId="00000025" w14:textId="47559B00" w:rsidR="003704F5" w:rsidRDefault="00445AE7">
    <w:pPr>
      <w:jc w:val="center"/>
      <w:rPr>
        <w:sz w:val="22"/>
        <w:szCs w:val="22"/>
      </w:rPr>
    </w:pPr>
    <w:r>
      <w:rPr>
        <w:sz w:val="22"/>
        <w:szCs w:val="22"/>
      </w:rPr>
      <w:t xml:space="preserve">March </w:t>
    </w:r>
    <w:proofErr w:type="gramStart"/>
    <w:r>
      <w:rPr>
        <w:sz w:val="22"/>
        <w:szCs w:val="22"/>
      </w:rPr>
      <w:t>06</w:t>
    </w:r>
    <w:proofErr w:type="gramEnd"/>
    <w:r w:rsidR="00587DC3">
      <w:rPr>
        <w:sz w:val="22"/>
        <w:szCs w:val="22"/>
      </w:rPr>
      <w:t xml:space="preserve"> </w:t>
    </w:r>
    <w:r w:rsidR="002F0773">
      <w:rPr>
        <w:sz w:val="22"/>
        <w:szCs w:val="22"/>
      </w:rPr>
      <w:t xml:space="preserve">2020 </w:t>
    </w:r>
    <w:r w:rsidR="001A4C2E">
      <w:rPr>
        <w:sz w:val="22"/>
        <w:szCs w:val="22"/>
      </w:rPr>
      <w:t>8:30</w:t>
    </w:r>
    <w:r w:rsidR="000F1996">
      <w:rPr>
        <w:sz w:val="22"/>
        <w:szCs w:val="22"/>
      </w:rPr>
      <w:t xml:space="preserve"> AM</w:t>
    </w:r>
    <w:r w:rsidR="00EE3958">
      <w:rPr>
        <w:sz w:val="22"/>
        <w:szCs w:val="22"/>
      </w:rPr>
      <w:t xml:space="preserve"> – 10:</w:t>
    </w:r>
    <w:r w:rsidR="001A4C2E">
      <w:rPr>
        <w:sz w:val="22"/>
        <w:szCs w:val="22"/>
      </w:rPr>
      <w:t>00</w:t>
    </w:r>
    <w:r w:rsidR="00EE3958">
      <w:rPr>
        <w:sz w:val="22"/>
        <w:szCs w:val="22"/>
      </w:rPr>
      <w:t>AM</w:t>
    </w:r>
  </w:p>
  <w:p w14:paraId="00000027" w14:textId="00BF3D2C" w:rsidR="003704F5" w:rsidRDefault="00445AE7">
    <w:pPr>
      <w:jc w:val="center"/>
    </w:pPr>
    <w:r>
      <w:t>Unified Government Building Room 515</w:t>
    </w:r>
  </w:p>
  <w:p w14:paraId="439A7F7A" w14:textId="35D34749" w:rsidR="00445AE7" w:rsidRDefault="00445AE7">
    <w:pPr>
      <w:jc w:val="center"/>
    </w:pPr>
    <w:r>
      <w:t>701 N 7</w:t>
    </w:r>
    <w:r w:rsidRPr="00445AE7">
      <w:rPr>
        <w:vertAlign w:val="superscript"/>
      </w:rPr>
      <w:t>th</w:t>
    </w:r>
    <w:r>
      <w:t xml:space="preserve"> Street KCK</w:t>
    </w:r>
  </w:p>
  <w:p w14:paraId="00000028" w14:textId="77777777" w:rsidR="003704F5" w:rsidRDefault="000F1996">
    <w:pPr>
      <w:jc w:val="center"/>
      <w:rPr>
        <w:sz w:val="22"/>
        <w:szCs w:val="22"/>
      </w:rPr>
    </w:pPr>
    <w:r>
      <w:rPr>
        <w:sz w:val="22"/>
        <w:szCs w:val="22"/>
      </w:rPr>
      <w:t>If Dialing In: (816-535-8080)</w:t>
    </w:r>
  </w:p>
  <w:p w14:paraId="00000029" w14:textId="77777777" w:rsidR="003704F5" w:rsidRDefault="003704F5">
    <w:pPr>
      <w:pBdr>
        <w:top w:val="nil"/>
        <w:left w:val="nil"/>
        <w:bottom w:val="nil"/>
        <w:right w:val="nil"/>
        <w:between w:val="nil"/>
      </w:pBdr>
      <w:tabs>
        <w:tab w:val="center" w:pos="4680"/>
        <w:tab w:val="right" w:pos="9360"/>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20D89C" w14:textId="77777777" w:rsidR="001A4C2E" w:rsidRDefault="001A4C2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85152AE"/>
    <w:multiLevelType w:val="multilevel"/>
    <w:tmpl w:val="56BE4792"/>
    <w:lvl w:ilvl="0">
      <w:start w:val="1"/>
      <w:numFmt w:val="upperRoman"/>
      <w:lvlText w:val="%1"/>
      <w:lvlJc w:val="left"/>
      <w:pPr>
        <w:ind w:left="1080" w:hanging="720"/>
      </w:pPr>
      <w:rPr>
        <w:b/>
      </w:rPr>
    </w:lvl>
    <w:lvl w:ilvl="1">
      <w:start w:val="1"/>
      <w:numFmt w:val="lowerLetter"/>
      <w:lvlText w:val="%2."/>
      <w:lvlJc w:val="left"/>
      <w:pPr>
        <w:ind w:left="1440" w:hanging="360"/>
      </w:pPr>
      <w:rPr>
        <w:b w:val="0"/>
      </w:rPr>
    </w:lvl>
    <w:lvl w:ilvl="2">
      <w:start w:val="1"/>
      <w:numFmt w:val="lowerRoman"/>
      <w:lvlText w:val="%3."/>
      <w:lvlJc w:val="right"/>
      <w:pPr>
        <w:ind w:left="2160" w:hanging="180"/>
      </w:pPr>
    </w:lvl>
    <w:lvl w:ilvl="3">
      <w:start w:val="1"/>
      <w:numFmt w:val="lowerRoman"/>
      <w:lvlText w:val="%4."/>
      <w:lvlJc w:val="left"/>
      <w:pPr>
        <w:ind w:left="2880" w:hanging="360"/>
      </w:pPr>
      <w:rPr>
        <w:rFonts w:ascii="Calibri" w:eastAsia="Calibri" w:hAnsi="Calibri" w:cs="Calibri"/>
      </w:r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704F5"/>
    <w:rsid w:val="000C23EC"/>
    <w:rsid w:val="000E65EC"/>
    <w:rsid w:val="000F1996"/>
    <w:rsid w:val="000F6BB7"/>
    <w:rsid w:val="001A4C2E"/>
    <w:rsid w:val="001D77C0"/>
    <w:rsid w:val="002163E8"/>
    <w:rsid w:val="00235B55"/>
    <w:rsid w:val="002F0773"/>
    <w:rsid w:val="003704F5"/>
    <w:rsid w:val="003A1224"/>
    <w:rsid w:val="003D320C"/>
    <w:rsid w:val="00445AE7"/>
    <w:rsid w:val="00477289"/>
    <w:rsid w:val="004F038E"/>
    <w:rsid w:val="00566D42"/>
    <w:rsid w:val="00587DC3"/>
    <w:rsid w:val="005C09A6"/>
    <w:rsid w:val="00614441"/>
    <w:rsid w:val="0062187B"/>
    <w:rsid w:val="006608E4"/>
    <w:rsid w:val="006728D0"/>
    <w:rsid w:val="00715437"/>
    <w:rsid w:val="00727F77"/>
    <w:rsid w:val="00763686"/>
    <w:rsid w:val="00881C42"/>
    <w:rsid w:val="0089721F"/>
    <w:rsid w:val="008D5B8A"/>
    <w:rsid w:val="00930022"/>
    <w:rsid w:val="00AE7F69"/>
    <w:rsid w:val="00AF4CD6"/>
    <w:rsid w:val="00B73797"/>
    <w:rsid w:val="00BA27BB"/>
    <w:rsid w:val="00BC1BD3"/>
    <w:rsid w:val="00C43E75"/>
    <w:rsid w:val="00C53787"/>
    <w:rsid w:val="00C705E8"/>
    <w:rsid w:val="00C76C1F"/>
    <w:rsid w:val="00C860D6"/>
    <w:rsid w:val="00D12196"/>
    <w:rsid w:val="00E81375"/>
    <w:rsid w:val="00E82EAE"/>
    <w:rsid w:val="00E955EC"/>
    <w:rsid w:val="00EE3958"/>
    <w:rsid w:val="00F47A87"/>
    <w:rsid w:val="00F92B3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8013192"/>
  <w15:docId w15:val="{06989E42-0465-4524-90B2-09746D37A8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Calibr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E7F69"/>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semiHidden/>
    <w:unhideWhenUsed/>
    <w:qFormat/>
    <w:pPr>
      <w:keepNext/>
      <w:keepLines/>
      <w:spacing w:before="360" w:after="80"/>
      <w:outlineLvl w:val="1"/>
    </w:pPr>
    <w:rPr>
      <w:b/>
      <w:sz w:val="36"/>
      <w:szCs w:val="36"/>
    </w:rPr>
  </w:style>
  <w:style w:type="paragraph" w:styleId="Heading3">
    <w:name w:val="heading 3"/>
    <w:basedOn w:val="Normal"/>
    <w:next w:val="Normal"/>
    <w:uiPriority w:val="9"/>
    <w:semiHidden/>
    <w:unhideWhenUsed/>
    <w:qFormat/>
    <w:pPr>
      <w:keepNext/>
      <w:keepLines/>
      <w:spacing w:before="280" w:after="80"/>
      <w:outlineLvl w:val="2"/>
    </w:pPr>
    <w:rPr>
      <w:b/>
      <w:sz w:val="28"/>
      <w:szCs w:val="28"/>
    </w:rPr>
  </w:style>
  <w:style w:type="paragraph" w:styleId="Heading4">
    <w:name w:val="heading 4"/>
    <w:basedOn w:val="Normal"/>
    <w:next w:val="Normal"/>
    <w:uiPriority w:val="9"/>
    <w:semiHidden/>
    <w:unhideWhenUsed/>
    <w:qFormat/>
    <w:pPr>
      <w:keepNext/>
      <w:keepLines/>
      <w:spacing w:before="240" w:after="40"/>
      <w:outlineLvl w:val="3"/>
    </w:pPr>
    <w:rPr>
      <w:b/>
    </w:rPr>
  </w:style>
  <w:style w:type="paragraph" w:styleId="Heading5">
    <w:name w:val="heading 5"/>
    <w:basedOn w:val="Normal"/>
    <w:next w:val="Normal"/>
    <w:uiPriority w:val="9"/>
    <w:semiHidden/>
    <w:unhideWhenUsed/>
    <w:qFormat/>
    <w:pPr>
      <w:keepNext/>
      <w:keepLines/>
      <w:spacing w:before="220" w:after="40"/>
      <w:outlineLvl w:val="4"/>
    </w:pPr>
    <w:rPr>
      <w:b/>
      <w:sz w:val="22"/>
      <w:szCs w:val="22"/>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paragraph" w:styleId="Header">
    <w:name w:val="header"/>
    <w:basedOn w:val="Normal"/>
    <w:link w:val="HeaderChar"/>
    <w:uiPriority w:val="99"/>
    <w:unhideWhenUsed/>
    <w:rsid w:val="002F0773"/>
    <w:pPr>
      <w:tabs>
        <w:tab w:val="center" w:pos="4680"/>
        <w:tab w:val="right" w:pos="9360"/>
      </w:tabs>
    </w:pPr>
  </w:style>
  <w:style w:type="character" w:customStyle="1" w:styleId="HeaderChar">
    <w:name w:val="Header Char"/>
    <w:basedOn w:val="DefaultParagraphFont"/>
    <w:link w:val="Header"/>
    <w:uiPriority w:val="99"/>
    <w:rsid w:val="002F0773"/>
  </w:style>
  <w:style w:type="paragraph" w:styleId="Footer">
    <w:name w:val="footer"/>
    <w:basedOn w:val="Normal"/>
    <w:link w:val="FooterChar"/>
    <w:uiPriority w:val="99"/>
    <w:unhideWhenUsed/>
    <w:rsid w:val="002F0773"/>
    <w:pPr>
      <w:tabs>
        <w:tab w:val="center" w:pos="4680"/>
        <w:tab w:val="right" w:pos="9360"/>
      </w:tabs>
    </w:pPr>
  </w:style>
  <w:style w:type="character" w:customStyle="1" w:styleId="FooterChar">
    <w:name w:val="Footer Char"/>
    <w:basedOn w:val="DefaultParagraphFont"/>
    <w:link w:val="Footer"/>
    <w:uiPriority w:val="99"/>
    <w:rsid w:val="002F0773"/>
  </w:style>
  <w:style w:type="paragraph" w:styleId="ListParagraph">
    <w:name w:val="List Paragraph"/>
    <w:basedOn w:val="Normal"/>
    <w:uiPriority w:val="34"/>
    <w:qFormat/>
    <w:rsid w:val="00F47A87"/>
    <w:pPr>
      <w:ind w:left="720"/>
      <w:contextualSpacing/>
    </w:pPr>
  </w:style>
  <w:style w:type="paragraph" w:styleId="BalloonText">
    <w:name w:val="Balloon Text"/>
    <w:basedOn w:val="Normal"/>
    <w:link w:val="BalloonTextChar"/>
    <w:uiPriority w:val="99"/>
    <w:semiHidden/>
    <w:unhideWhenUsed/>
    <w:rsid w:val="00C43E75"/>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43E7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6</Pages>
  <Words>1720</Words>
  <Characters>9807</Characters>
  <Application>Microsoft Office Word</Application>
  <DocSecurity>0</DocSecurity>
  <Lines>81</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11504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Heather Hoffman</dc:creator>
  <cp:lastModifiedBy>Cayla DeChane</cp:lastModifiedBy>
  <cp:revision>2</cp:revision>
  <cp:lastPrinted>2020-02-27T17:19:00Z</cp:lastPrinted>
  <dcterms:created xsi:type="dcterms:W3CDTF">2020-03-06T16:33:00Z</dcterms:created>
  <dcterms:modified xsi:type="dcterms:W3CDTF">2020-03-06T16:33:00Z</dcterms:modified>
</cp:coreProperties>
</file>